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47" w:rsidRPr="00E6305E" w:rsidRDefault="00C20D47" w:rsidP="004D22FC">
      <w:pPr>
        <w:pStyle w:val="aa"/>
        <w:ind w:left="708"/>
        <w:rPr>
          <w:rFonts w:ascii="Times New Roman" w:hAnsi="Times New Roman"/>
          <w:sz w:val="24"/>
          <w:szCs w:val="24"/>
        </w:rPr>
      </w:pPr>
    </w:p>
    <w:p w:rsidR="0005680F" w:rsidRPr="00E6305E" w:rsidRDefault="0005680F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Руководитель МО                                            Заместитель директора                                                                                     Директор МОУ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по учебной работе                 </w:t>
      </w:r>
    </w:p>
    <w:p w:rsidR="00127FA7" w:rsidRPr="00E6305E" w:rsidRDefault="00D25C05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_____/___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Костина В.Н</w:t>
      </w:r>
      <w:r w:rsidR="00127FA7" w:rsidRPr="00E6305E">
        <w:rPr>
          <w:rFonts w:ascii="Times New Roman" w:hAnsi="Times New Roman" w:cs="Times New Roman"/>
          <w:sz w:val="24"/>
          <w:szCs w:val="24"/>
        </w:rPr>
        <w:t xml:space="preserve">./                                ___/___./                                                                 </w:t>
      </w:r>
      <w:r w:rsidR="003E2A3F"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127FA7" w:rsidRPr="00E6305E">
        <w:rPr>
          <w:rFonts w:ascii="Times New Roman" w:hAnsi="Times New Roman" w:cs="Times New Roman"/>
          <w:sz w:val="24"/>
          <w:szCs w:val="24"/>
        </w:rPr>
        <w:t xml:space="preserve"> ______/____/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  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Ф.И.О.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Протокол №___ </w:t>
      </w:r>
      <w:proofErr w:type="gramStart"/>
      <w:r w:rsidRPr="00E6305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Приказ №___ от</w:t>
      </w:r>
    </w:p>
    <w:p w:rsidR="00127FA7" w:rsidRPr="00E6305E" w:rsidRDefault="002114F2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«___» _________</w:t>
      </w:r>
      <w:r w:rsidR="00023DB3" w:rsidRPr="00E6305E">
        <w:rPr>
          <w:rFonts w:ascii="Times New Roman" w:hAnsi="Times New Roman" w:cs="Times New Roman"/>
          <w:sz w:val="24"/>
          <w:szCs w:val="24"/>
        </w:rPr>
        <w:t>2014</w:t>
      </w:r>
      <w:r w:rsidR="00127FA7" w:rsidRPr="00E6305E">
        <w:rPr>
          <w:rFonts w:ascii="Times New Roman" w:hAnsi="Times New Roman" w:cs="Times New Roman"/>
          <w:sz w:val="24"/>
          <w:szCs w:val="24"/>
        </w:rPr>
        <w:t xml:space="preserve">г.                        </w:t>
      </w:r>
      <w:r w:rsidR="00023DB3" w:rsidRPr="00E6305E">
        <w:rPr>
          <w:rFonts w:ascii="Times New Roman" w:hAnsi="Times New Roman" w:cs="Times New Roman"/>
          <w:sz w:val="24"/>
          <w:szCs w:val="24"/>
        </w:rPr>
        <w:t xml:space="preserve">             «___» _________2014</w:t>
      </w:r>
      <w:r w:rsidR="00127FA7" w:rsidRPr="00E6305E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</w:t>
      </w:r>
      <w:r w:rsidR="00023DB3" w:rsidRPr="00E6305E">
        <w:rPr>
          <w:rFonts w:ascii="Times New Roman" w:hAnsi="Times New Roman" w:cs="Times New Roman"/>
          <w:sz w:val="24"/>
          <w:szCs w:val="24"/>
        </w:rPr>
        <w:t xml:space="preserve">             «___» _________2014</w:t>
      </w:r>
      <w:r w:rsidR="00127FA7" w:rsidRPr="00E6305E">
        <w:rPr>
          <w:rFonts w:ascii="Times New Roman" w:hAnsi="Times New Roman" w:cs="Times New Roman"/>
          <w:sz w:val="24"/>
          <w:szCs w:val="24"/>
        </w:rPr>
        <w:t>г.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Рабочая программа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3D73EA" w:rsidRPr="00E6305E">
        <w:rPr>
          <w:rFonts w:ascii="Times New Roman" w:hAnsi="Times New Roman" w:cs="Times New Roman"/>
          <w:sz w:val="24"/>
          <w:szCs w:val="24"/>
        </w:rPr>
        <w:t xml:space="preserve">                по географии в 8</w:t>
      </w:r>
      <w:r w:rsidRPr="00E6305E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МБОУ «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 xml:space="preserve"> МР РТ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Составитель: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Костина В.Н.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учитель    географии, биологии, химии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Рассмотрено на заседании педагогического совета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протокол  № ________   от   «__</w:t>
      </w:r>
      <w:r w:rsidR="00023DB3" w:rsidRPr="00E6305E">
        <w:rPr>
          <w:rFonts w:ascii="Times New Roman" w:hAnsi="Times New Roman" w:cs="Times New Roman"/>
          <w:sz w:val="24"/>
          <w:szCs w:val="24"/>
        </w:rPr>
        <w:t>_»                          2014</w:t>
      </w:r>
      <w:r w:rsidRPr="00E6305E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127FA7" w:rsidRPr="00E6305E" w:rsidRDefault="00023DB3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20 14 – 2015</w:t>
      </w:r>
      <w:r w:rsidR="00127FA7" w:rsidRPr="00E6305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7FA7" w:rsidRPr="00E6305E" w:rsidRDefault="00127FA7" w:rsidP="00127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7FA7" w:rsidRPr="00E6305E" w:rsidSect="00E6305E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9D1A9E" w:rsidRPr="00E6305E" w:rsidRDefault="009D1A9E" w:rsidP="009D1A9E">
      <w:pPr>
        <w:tabs>
          <w:tab w:val="left" w:pos="3969"/>
        </w:tabs>
        <w:jc w:val="center"/>
        <w:rPr>
          <w:rFonts w:ascii="Times New Roman" w:hAnsi="Times New Roman"/>
          <w:b/>
          <w:sz w:val="24"/>
          <w:szCs w:val="24"/>
        </w:rPr>
      </w:pPr>
      <w:r w:rsidRPr="00E6305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9D1A9E" w:rsidRPr="00E6305E" w:rsidRDefault="009D1A9E" w:rsidP="009D1A9E">
      <w:pPr>
        <w:tabs>
          <w:tab w:val="left" w:pos="3969"/>
        </w:tabs>
        <w:jc w:val="center"/>
        <w:rPr>
          <w:rFonts w:ascii="Times New Roman" w:hAnsi="Times New Roman"/>
          <w:sz w:val="24"/>
          <w:szCs w:val="24"/>
        </w:rPr>
      </w:pPr>
    </w:p>
    <w:p w:rsidR="009D1A9E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 xml:space="preserve">Данная рабочая программа ориентирована на учащихся 8 класса и реализуется в  соответствии  с  нормативными  и  </w:t>
      </w:r>
      <w:proofErr w:type="spellStart"/>
      <w:r w:rsidRPr="00E6305E">
        <w:rPr>
          <w:rFonts w:ascii="Times New Roman" w:hAnsi="Times New Roman"/>
          <w:sz w:val="24"/>
          <w:szCs w:val="24"/>
        </w:rPr>
        <w:t>иструктивно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-методическими документами </w:t>
      </w:r>
      <w:proofErr w:type="spellStart"/>
      <w:r w:rsidRPr="00E6305E">
        <w:rPr>
          <w:rFonts w:ascii="Times New Roman" w:hAnsi="Times New Roman"/>
          <w:sz w:val="24"/>
          <w:szCs w:val="24"/>
        </w:rPr>
        <w:t>МОиН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РФ и </w:t>
      </w:r>
      <w:proofErr w:type="spellStart"/>
      <w:r w:rsidRPr="00E6305E">
        <w:rPr>
          <w:rFonts w:ascii="Times New Roman" w:hAnsi="Times New Roman"/>
          <w:sz w:val="24"/>
          <w:szCs w:val="24"/>
        </w:rPr>
        <w:t>МОиН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РТ:</w:t>
      </w:r>
    </w:p>
    <w:p w:rsidR="00E6305E" w:rsidRPr="00E6305E" w:rsidRDefault="00E6305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>-Приказом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9D1A9E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9D1A9E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proofErr w:type="gramStart"/>
      <w:r w:rsidRPr="00E6305E"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 w:rsidRPr="00E6305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</w:t>
      </w:r>
      <w:proofErr w:type="gramEnd"/>
      <w:r w:rsidRPr="00E6305E">
        <w:rPr>
          <w:rFonts w:ascii="Times New Roman" w:hAnsi="Times New Roman"/>
          <w:sz w:val="24"/>
          <w:szCs w:val="24"/>
        </w:rPr>
        <w:t xml:space="preserve"> образования»;</w:t>
      </w:r>
    </w:p>
    <w:p w:rsidR="009D1A9E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>- Приказом  Министерства  образования  и  науки  РФ 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9D1A9E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 xml:space="preserve">- Приказом </w:t>
      </w:r>
      <w:proofErr w:type="spellStart"/>
      <w:r w:rsidRPr="00E6305E">
        <w:rPr>
          <w:rFonts w:ascii="Times New Roman" w:hAnsi="Times New Roman"/>
          <w:sz w:val="24"/>
          <w:szCs w:val="24"/>
        </w:rPr>
        <w:t>МОиН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 Республики  Татарстан,  реализующих программы начального общего и основного общего образования»;</w:t>
      </w:r>
    </w:p>
    <w:p w:rsidR="0085619D" w:rsidRPr="00E6305E" w:rsidRDefault="009D1A9E" w:rsidP="009D1A9E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 xml:space="preserve"> -Учебным планом муниципального бюджетного общеобразовательного учреждения «</w:t>
      </w:r>
      <w:proofErr w:type="spellStart"/>
      <w:r w:rsidRPr="00E6305E">
        <w:rPr>
          <w:rFonts w:ascii="Times New Roman" w:hAnsi="Times New Roman"/>
          <w:sz w:val="24"/>
          <w:szCs w:val="24"/>
        </w:rPr>
        <w:t>Кошкинская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СОШ»  </w:t>
      </w:r>
      <w:proofErr w:type="spellStart"/>
      <w:r w:rsidRPr="00E6305E">
        <w:rPr>
          <w:rFonts w:ascii="Times New Roman" w:hAnsi="Times New Roman"/>
          <w:sz w:val="24"/>
          <w:szCs w:val="24"/>
        </w:rPr>
        <w:t>Алькеевского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школы</w:t>
      </w:r>
      <w:r w:rsidR="00E630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305E">
        <w:rPr>
          <w:rFonts w:ascii="Times New Roman" w:hAnsi="Times New Roman"/>
          <w:sz w:val="24"/>
          <w:szCs w:val="24"/>
        </w:rPr>
        <w:t>(</w:t>
      </w:r>
      <w:r w:rsidR="00E6305E" w:rsidRPr="00E6305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E6305E">
        <w:rPr>
          <w:rFonts w:ascii="Times New Roman" w:hAnsi="Times New Roman"/>
          <w:sz w:val="24"/>
          <w:szCs w:val="24"/>
        </w:rPr>
        <w:t xml:space="preserve">Протокол №1 от  </w:t>
      </w:r>
      <w:r w:rsidR="00E6305E" w:rsidRPr="00E6305E">
        <w:rPr>
          <w:rFonts w:ascii="Times New Roman" w:hAnsi="Times New Roman"/>
          <w:sz w:val="24"/>
          <w:szCs w:val="24"/>
        </w:rPr>
        <w:t>1</w:t>
      </w:r>
      <w:r w:rsidRPr="00E6305E">
        <w:rPr>
          <w:rFonts w:ascii="Times New Roman" w:hAnsi="Times New Roman"/>
          <w:sz w:val="24"/>
          <w:szCs w:val="24"/>
        </w:rPr>
        <w:t>4 августа 20124</w:t>
      </w:r>
      <w:r w:rsidR="00E6305E">
        <w:rPr>
          <w:rFonts w:ascii="Times New Roman" w:hAnsi="Times New Roman"/>
          <w:sz w:val="24"/>
          <w:szCs w:val="24"/>
        </w:rPr>
        <w:t xml:space="preserve"> </w:t>
      </w:r>
      <w:r w:rsidRPr="00E6305E">
        <w:rPr>
          <w:rFonts w:ascii="Times New Roman" w:hAnsi="Times New Roman"/>
          <w:sz w:val="24"/>
          <w:szCs w:val="24"/>
        </w:rPr>
        <w:t>года</w:t>
      </w:r>
      <w:r w:rsidR="00E6305E">
        <w:rPr>
          <w:rFonts w:ascii="Times New Roman" w:hAnsi="Times New Roman"/>
          <w:sz w:val="24"/>
          <w:szCs w:val="24"/>
        </w:rPr>
        <w:t>)</w:t>
      </w:r>
    </w:p>
    <w:p w:rsidR="00C36734" w:rsidRPr="00E6305E" w:rsidRDefault="00C36734" w:rsidP="00C36734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t xml:space="preserve"> За основу рабочей программы взята</w:t>
      </w:r>
      <w:r w:rsidR="00E6305E" w:rsidRPr="00E6305E">
        <w:rPr>
          <w:rFonts w:ascii="Times New Roman" w:hAnsi="Times New Roman"/>
          <w:sz w:val="24"/>
          <w:szCs w:val="24"/>
        </w:rPr>
        <w:t xml:space="preserve"> Примерная </w:t>
      </w:r>
      <w:r w:rsidRPr="00E6305E">
        <w:rPr>
          <w:rFonts w:ascii="Times New Roman" w:hAnsi="Times New Roman"/>
          <w:sz w:val="24"/>
          <w:szCs w:val="24"/>
        </w:rPr>
        <w:t xml:space="preserve">  программа  основного общего образования по   географии «География России» для 8-9 классов   общеобразовательных учреждений рекомендованная Департаментом образовательных программ и стандартов общего образования, авторская программа по географии  для 6-10 классов под редакцией  </w:t>
      </w:r>
      <w:proofErr w:type="spellStart"/>
      <w:r w:rsidRPr="00E6305E">
        <w:rPr>
          <w:rFonts w:ascii="Times New Roman" w:hAnsi="Times New Roman"/>
          <w:sz w:val="24"/>
          <w:szCs w:val="24"/>
        </w:rPr>
        <w:t>Душиной</w:t>
      </w:r>
      <w:proofErr w:type="spellEnd"/>
      <w:r w:rsidRPr="00E6305E">
        <w:rPr>
          <w:rFonts w:ascii="Times New Roman" w:hAnsi="Times New Roman"/>
          <w:sz w:val="24"/>
          <w:szCs w:val="24"/>
        </w:rPr>
        <w:t xml:space="preserve">  И.В</w:t>
      </w:r>
      <w:proofErr w:type="gramStart"/>
      <w:r w:rsidRPr="00E6305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6305E">
        <w:rPr>
          <w:rFonts w:ascii="Times New Roman" w:hAnsi="Times New Roman"/>
          <w:sz w:val="24"/>
          <w:szCs w:val="24"/>
        </w:rPr>
        <w:t xml:space="preserve"> полностью отражающей содержание Примерной программы с дополнениями, не превышающими требования к уровню подготовки обучающих.</w:t>
      </w:r>
    </w:p>
    <w:p w:rsidR="009D1A9E" w:rsidRPr="00E6305E" w:rsidRDefault="00C36734" w:rsidP="00E2159F">
      <w:pPr>
        <w:tabs>
          <w:tab w:val="left" w:pos="3969"/>
        </w:tabs>
        <w:rPr>
          <w:rFonts w:ascii="Times New Roman" w:hAnsi="Times New Roman"/>
          <w:sz w:val="24"/>
          <w:szCs w:val="24"/>
        </w:rPr>
      </w:pPr>
      <w:r w:rsidRPr="00E6305E">
        <w:rPr>
          <w:rFonts w:ascii="Times New Roman" w:hAnsi="Times New Roman"/>
          <w:sz w:val="24"/>
          <w:szCs w:val="24"/>
        </w:rPr>
        <w:lastRenderedPageBreak/>
        <w:t xml:space="preserve">   </w:t>
      </w:r>
      <w:proofErr w:type="gramStart"/>
      <w:r w:rsidRPr="00E6305E">
        <w:rPr>
          <w:rFonts w:ascii="Times New Roman" w:hAnsi="Times New Roman"/>
          <w:sz w:val="24"/>
          <w:szCs w:val="24"/>
        </w:rPr>
        <w:t>Программа   предлагается для работы по учебнику  географии,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</w:t>
      </w:r>
      <w:proofErr w:type="gramEnd"/>
    </w:p>
    <w:p w:rsidR="007E3CAE" w:rsidRPr="00E6305E" w:rsidRDefault="007E3CAE" w:rsidP="008A6CB2">
      <w:pPr>
        <w:pStyle w:val="aa"/>
        <w:rPr>
          <w:rFonts w:ascii="Times New Roman" w:hAnsi="Times New Roman"/>
          <w:sz w:val="24"/>
          <w:szCs w:val="24"/>
        </w:rPr>
      </w:pPr>
    </w:p>
    <w:p w:rsidR="00AD0D12" w:rsidRPr="00E6305E" w:rsidRDefault="007E3CAE" w:rsidP="00AD0D12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305E">
        <w:rPr>
          <w:rFonts w:ascii="Times New Roman" w:hAnsi="Times New Roman" w:cs="Times New Roman"/>
          <w:sz w:val="24"/>
          <w:szCs w:val="24"/>
          <w:u w:val="single"/>
        </w:rPr>
        <w:t>География.  Природа России/. И.И. Баринов</w:t>
      </w:r>
      <w:proofErr w:type="gramStart"/>
      <w:r w:rsidRPr="00E6305E">
        <w:rPr>
          <w:rFonts w:ascii="Times New Roman" w:hAnsi="Times New Roman" w:cs="Times New Roman"/>
          <w:sz w:val="24"/>
          <w:szCs w:val="24"/>
          <w:u w:val="single"/>
        </w:rPr>
        <w:t>а-</w:t>
      </w:r>
      <w:proofErr w:type="gramEnd"/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М.; Дрофа, </w:t>
      </w:r>
      <w:r w:rsidR="00AD0D12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2006</w:t>
      </w:r>
      <w:r w:rsidR="00A712C9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E3CAE" w:rsidRPr="00E6305E" w:rsidRDefault="00AD0D12" w:rsidP="00C367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E3CAE" w:rsidRPr="00E6305E">
        <w:rPr>
          <w:rFonts w:ascii="Times New Roman" w:hAnsi="Times New Roman" w:cs="Times New Roman"/>
          <w:sz w:val="24"/>
          <w:szCs w:val="24"/>
        </w:rPr>
        <w:t>Преподавание предмета «Гео</w:t>
      </w:r>
      <w:r w:rsidR="003A7BC7" w:rsidRPr="00E6305E">
        <w:rPr>
          <w:rFonts w:ascii="Times New Roman" w:hAnsi="Times New Roman" w:cs="Times New Roman"/>
          <w:sz w:val="24"/>
          <w:szCs w:val="24"/>
        </w:rPr>
        <w:t>графия» в  8</w:t>
      </w:r>
      <w:r w:rsidR="007E3CAE" w:rsidRPr="00E6305E">
        <w:rPr>
          <w:rFonts w:ascii="Times New Roman" w:hAnsi="Times New Roman" w:cs="Times New Roman"/>
          <w:sz w:val="24"/>
          <w:szCs w:val="24"/>
        </w:rPr>
        <w:t xml:space="preserve"> классе осуществляется в соответствии</w:t>
      </w:r>
      <w:r w:rsidR="00752138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="007E3CAE" w:rsidRPr="00E6305E">
        <w:rPr>
          <w:rFonts w:ascii="Times New Roman" w:hAnsi="Times New Roman" w:cs="Times New Roman"/>
          <w:sz w:val="24"/>
          <w:szCs w:val="24"/>
        </w:rPr>
        <w:t xml:space="preserve"> с </w:t>
      </w:r>
      <w:r w:rsidR="00752138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="003A7BC7" w:rsidRPr="00E6305E">
        <w:rPr>
          <w:rFonts w:ascii="Times New Roman" w:hAnsi="Times New Roman" w:cs="Times New Roman"/>
          <w:sz w:val="24"/>
          <w:szCs w:val="24"/>
        </w:rPr>
        <w:t>базисным учебным планом для 6</w:t>
      </w:r>
      <w:r w:rsidR="007E3CAE" w:rsidRPr="00E6305E">
        <w:rPr>
          <w:rFonts w:ascii="Times New Roman" w:hAnsi="Times New Roman" w:cs="Times New Roman"/>
          <w:sz w:val="24"/>
          <w:szCs w:val="24"/>
        </w:rPr>
        <w:t xml:space="preserve">-9 классов общеобразовательных учреждений Республики Татарстан утвержденным приказом МО и РТ </w:t>
      </w:r>
      <w:r w:rsidR="005E307F" w:rsidRPr="00E6305E">
        <w:rPr>
          <w:rFonts w:ascii="Times New Roman" w:hAnsi="Times New Roman" w:cs="Times New Roman"/>
          <w:sz w:val="24"/>
          <w:szCs w:val="24"/>
        </w:rPr>
        <w:t>№</w:t>
      </w:r>
      <w:r w:rsidR="00AA500B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="005E307F" w:rsidRPr="00E6305E">
        <w:rPr>
          <w:rFonts w:ascii="Times New Roman" w:hAnsi="Times New Roman" w:cs="Times New Roman"/>
          <w:sz w:val="24"/>
          <w:szCs w:val="24"/>
        </w:rPr>
        <w:t xml:space="preserve">4154/12 от 9.07.2012 </w:t>
      </w:r>
      <w:proofErr w:type="gramStart"/>
      <w:r w:rsidR="005E307F" w:rsidRPr="00E6305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36734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="007E3CAE" w:rsidRPr="00E6305E">
        <w:rPr>
          <w:rFonts w:ascii="Times New Roman" w:hAnsi="Times New Roman" w:cs="Times New Roman"/>
          <w:sz w:val="24"/>
          <w:szCs w:val="24"/>
        </w:rPr>
        <w:t>согласно которому на изучение предмета отвод</w:t>
      </w:r>
      <w:r w:rsidR="00A712C9" w:rsidRPr="00E6305E">
        <w:rPr>
          <w:rFonts w:ascii="Times New Roman" w:hAnsi="Times New Roman" w:cs="Times New Roman"/>
          <w:sz w:val="24"/>
          <w:szCs w:val="24"/>
        </w:rPr>
        <w:t>ится следующее количество часов</w:t>
      </w:r>
      <w:r w:rsidR="007E3CAE" w:rsidRPr="00E6305E">
        <w:rPr>
          <w:rFonts w:ascii="Times New Roman" w:hAnsi="Times New Roman" w:cs="Times New Roman"/>
          <w:sz w:val="24"/>
          <w:szCs w:val="24"/>
        </w:rPr>
        <w:t>:</w:t>
      </w:r>
    </w:p>
    <w:p w:rsidR="007E3CAE" w:rsidRPr="00E6305E" w:rsidRDefault="007E3CAE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7E3CAE" w:rsidRPr="00E6305E" w:rsidTr="006F47CA">
        <w:trPr>
          <w:trHeight w:val="95"/>
        </w:trPr>
        <w:tc>
          <w:tcPr>
            <w:tcW w:w="993" w:type="dxa"/>
            <w:vMerge w:val="restart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7E3CAE" w:rsidRPr="00E6305E" w:rsidTr="006F47CA">
        <w:trPr>
          <w:trHeight w:val="95"/>
        </w:trPr>
        <w:tc>
          <w:tcPr>
            <w:tcW w:w="993" w:type="dxa"/>
            <w:vMerge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7E3CAE" w:rsidRPr="00E6305E" w:rsidTr="006F47CA">
        <w:tc>
          <w:tcPr>
            <w:tcW w:w="993" w:type="dxa"/>
          </w:tcPr>
          <w:p w:rsidR="007E3CAE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7E3CAE" w:rsidRPr="00E6305E" w:rsidRDefault="007E3CA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3A7BC7" w:rsidRPr="00E6305E" w:rsidRDefault="00752138" w:rsidP="008A6C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eastAsia="Times New Roman" w:hAnsi="Times New Roman" w:cs="Times New Roman"/>
          <w:b/>
          <w:spacing w:val="-16"/>
          <w:sz w:val="24"/>
          <w:szCs w:val="24"/>
        </w:rPr>
        <w:t xml:space="preserve">         </w:t>
      </w:r>
      <w:r w:rsidR="003A7BC7" w:rsidRPr="00E6305E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3A7BC7" w:rsidRPr="00E6305E" w:rsidRDefault="003A7BC7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p w:rsidR="00AF6274" w:rsidRPr="00E6305E" w:rsidRDefault="00AF6274" w:rsidP="008A6CB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це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лостного представления об особенностях природы, на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туре своей страны и населяющих ее народов, выработ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 умений и навыков адаптации и социально-ответст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венного поведения в российском пространстве; разви</w:t>
      </w:r>
      <w:r w:rsidRPr="00E6305E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тие географического мышления.</w:t>
      </w:r>
    </w:p>
    <w:p w:rsidR="00AF6274" w:rsidRPr="00E6305E" w:rsidRDefault="00AF6274" w:rsidP="008A6CB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630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</w:r>
    </w:p>
    <w:p w:rsidR="00AF6274" w:rsidRPr="00E6305E" w:rsidRDefault="00AF6274" w:rsidP="008A6CB2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30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ab/>
        <w:t xml:space="preserve"> Основные задачи курса: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сформировать географический образ своей стра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ны н ее </w:t>
      </w:r>
      <w:proofErr w:type="gramStart"/>
      <w:r w:rsidRPr="00E6305E">
        <w:rPr>
          <w:rFonts w:ascii="Times New Roman" w:hAnsi="Times New Roman" w:cs="Times New Roman"/>
          <w:b w:val="0"/>
          <w:sz w:val="24"/>
          <w:szCs w:val="24"/>
        </w:rPr>
        <w:t>многообразии</w:t>
      </w:r>
      <w:proofErr w:type="gramEnd"/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и целостности на основе комп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лексного подхода и показа взаимодействия основ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ных компонентов: природы, населения, хозяйства: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сформировать представление о России как цело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показать  большое  практическое  значение  гео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 xml:space="preserve">графического изучения взаимосвязей природных, экономических,    социальных,    демографических, этнокультурных, </w:t>
      </w:r>
      <w:proofErr w:type="spellStart"/>
      <w:r w:rsidRPr="00E6305E">
        <w:rPr>
          <w:rFonts w:ascii="Times New Roman" w:hAnsi="Times New Roman" w:cs="Times New Roman"/>
          <w:b w:val="0"/>
          <w:sz w:val="24"/>
          <w:szCs w:val="24"/>
        </w:rPr>
        <w:t>геоэкологических</w:t>
      </w:r>
      <w:proofErr w:type="spellEnd"/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явлений и про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цессов в нашей стране, а также географических ас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пектов важнейших современных социально-эконо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мических проблем Росс</w:t>
      </w:r>
      <w:proofErr w:type="gramStart"/>
      <w:r w:rsidRPr="00E6305E">
        <w:rPr>
          <w:rFonts w:ascii="Times New Roman" w:hAnsi="Times New Roman" w:cs="Times New Roman"/>
          <w:b w:val="0"/>
          <w:sz w:val="24"/>
          <w:szCs w:val="24"/>
        </w:rPr>
        <w:t>ии и ее</w:t>
      </w:r>
      <w:proofErr w:type="gramEnd"/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регионов;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вооружить школьников необходимыми  практи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ческими  умениями  и   навыками  самостоятельной работы с различными источниками географической информации как классическими (картами, статис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тическими материалами и др.) так и современными (компьютерными), а также умениями прогностиче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скими, природоохранными и поведенческими;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развивать  представление  о  своем   географиче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ском регионе, в котором локализуются и развива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AF6274" w:rsidRPr="00E6305E" w:rsidRDefault="00AF6274" w:rsidP="008A6CB2">
      <w:pPr>
        <w:pStyle w:val="a6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создать образ своего родного края, научить срав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нивать его с другими регионами России и с различ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ными регионами мира.</w:t>
      </w:r>
    </w:p>
    <w:p w:rsidR="003A7BC7" w:rsidRPr="00E6305E" w:rsidRDefault="00AF6274" w:rsidP="00AA500B">
      <w:pPr>
        <w:pStyle w:val="a4"/>
      </w:pPr>
      <w:r w:rsidRPr="00E6305E">
        <w:lastRenderedPageBreak/>
        <w:tab/>
      </w:r>
    </w:p>
    <w:p w:rsidR="00C36734" w:rsidRPr="00E6305E" w:rsidRDefault="00C36734" w:rsidP="00C367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>Контроль знаний проводится в форме письменных работ, географических  диктантов,  тестов, взаимоконтроля</w:t>
      </w:r>
      <w:r w:rsidR="00E6305E" w:rsidRPr="00E6305E">
        <w:rPr>
          <w:rFonts w:ascii="Times New Roman" w:hAnsi="Times New Roman" w:cs="Times New Roman"/>
          <w:sz w:val="24"/>
          <w:szCs w:val="24"/>
        </w:rPr>
        <w:t>, практических работ.</w:t>
      </w:r>
      <w:r w:rsidR="00E6305E">
        <w:rPr>
          <w:rFonts w:ascii="Times New Roman" w:hAnsi="Times New Roman" w:cs="Times New Roman"/>
          <w:sz w:val="24"/>
          <w:szCs w:val="24"/>
        </w:rPr>
        <w:t>.</w:t>
      </w:r>
      <w:r w:rsidRPr="00E630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05E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E6305E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локальному акту школы – в форме  теста.</w:t>
      </w:r>
    </w:p>
    <w:p w:rsidR="005D7D9B" w:rsidRPr="00E6305E" w:rsidRDefault="00C36734" w:rsidP="00C367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Часы по курсу географии распределены следующим образом:</w:t>
      </w:r>
    </w:p>
    <w:p w:rsidR="003A7BC7" w:rsidRPr="00E6305E" w:rsidRDefault="003A7BC7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3685"/>
        <w:gridCol w:w="3402"/>
        <w:gridCol w:w="4678"/>
      </w:tblGrid>
      <w:tr w:rsidR="003A7BC7" w:rsidRPr="00E6305E" w:rsidTr="00C71026">
        <w:tc>
          <w:tcPr>
            <w:tcW w:w="2977" w:type="dxa"/>
          </w:tcPr>
          <w:p w:rsidR="003A7BC7" w:rsidRPr="00E6305E" w:rsidRDefault="003A7BC7" w:rsidP="00AA500B">
            <w:pPr>
              <w:pStyle w:val="a6"/>
              <w:ind w:left="0" w:right="3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№ раздела                                                                         </w:t>
            </w:r>
          </w:p>
        </w:tc>
        <w:tc>
          <w:tcPr>
            <w:tcW w:w="3685" w:type="dxa"/>
          </w:tcPr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Тема по программе </w:t>
            </w:r>
          </w:p>
        </w:tc>
        <w:tc>
          <w:tcPr>
            <w:tcW w:w="3402" w:type="dxa"/>
          </w:tcPr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 примерной программе</w:t>
            </w:r>
          </w:p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3A7BC7" w:rsidRPr="00E6305E" w:rsidTr="00C71026">
        <w:tc>
          <w:tcPr>
            <w:tcW w:w="2977" w:type="dxa"/>
          </w:tcPr>
          <w:p w:rsidR="003A7BC7" w:rsidRPr="00E6305E" w:rsidRDefault="00B72583" w:rsidP="00AA500B">
            <w:pPr>
              <w:ind w:right="3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Раздел  1</w:t>
            </w:r>
            <w:r w:rsidR="00AA500B" w:rsidRPr="00E6305E">
              <w:rPr>
                <w:sz w:val="24"/>
                <w:szCs w:val="24"/>
              </w:rPr>
              <w:t>.</w:t>
            </w:r>
            <w:r w:rsidRPr="00E6305E">
              <w:rPr>
                <w:sz w:val="24"/>
                <w:szCs w:val="24"/>
              </w:rPr>
              <w:t xml:space="preserve"> Особенности географического положения </w:t>
            </w:r>
            <w:r w:rsidR="00130FDD" w:rsidRPr="00E6305E">
              <w:rPr>
                <w:sz w:val="24"/>
                <w:szCs w:val="24"/>
              </w:rPr>
              <w:t>России</w:t>
            </w:r>
          </w:p>
        </w:tc>
        <w:tc>
          <w:tcPr>
            <w:tcW w:w="3685" w:type="dxa"/>
          </w:tcPr>
          <w:p w:rsidR="003A7BC7" w:rsidRPr="00E6305E" w:rsidRDefault="003A7BC7" w:rsidP="008A6CB2">
            <w:pPr>
              <w:rPr>
                <w:sz w:val="24"/>
                <w:szCs w:val="24"/>
              </w:rPr>
            </w:pPr>
          </w:p>
          <w:p w:rsidR="003A7BC7" w:rsidRPr="00E6305E" w:rsidRDefault="003A7BC7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</w:t>
            </w:r>
            <w:r w:rsidRPr="00E6305E">
              <w:rPr>
                <w:bCs/>
                <w:sz w:val="24"/>
                <w:szCs w:val="24"/>
              </w:rPr>
              <w:t>Введение</w:t>
            </w:r>
          </w:p>
          <w:p w:rsidR="003A7BC7" w:rsidRPr="00E6305E" w:rsidRDefault="003A7BC7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A7BC7" w:rsidRPr="00E6305E" w:rsidRDefault="00130FDD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8" w:type="dxa"/>
          </w:tcPr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A7BC7" w:rsidRPr="00E6305E" w:rsidRDefault="003A7BC7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7B239E" w:rsidRPr="00E6305E" w:rsidTr="00C71026">
        <w:tc>
          <w:tcPr>
            <w:tcW w:w="2977" w:type="dxa"/>
          </w:tcPr>
          <w:p w:rsidR="007B239E" w:rsidRPr="00E6305E" w:rsidRDefault="007B239E" w:rsidP="00AA500B">
            <w:pPr>
              <w:pStyle w:val="a6"/>
              <w:ind w:left="0" w:right="3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685" w:type="dxa"/>
          </w:tcPr>
          <w:p w:rsidR="007B239E" w:rsidRPr="00E6305E" w:rsidRDefault="007B239E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Пространства России </w:t>
            </w:r>
          </w:p>
          <w:p w:rsidR="007B239E" w:rsidRPr="00E6305E" w:rsidRDefault="007B239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B239E" w:rsidRPr="00E6305E" w:rsidRDefault="00130FDD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7B239E" w:rsidRPr="00E6305E" w:rsidRDefault="007B239E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D41BE5" w:rsidRPr="00E6305E" w:rsidTr="00C71026">
        <w:tc>
          <w:tcPr>
            <w:tcW w:w="2977" w:type="dxa"/>
            <w:vMerge w:val="restart"/>
          </w:tcPr>
          <w:p w:rsidR="00AA500B" w:rsidRPr="00E6305E" w:rsidRDefault="00D41BE5" w:rsidP="00CD1D23">
            <w:pPr>
              <w:ind w:right="3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Раздел 2</w:t>
            </w:r>
            <w:r w:rsidRPr="00E6305E">
              <w:rPr>
                <w:bCs/>
                <w:sz w:val="24"/>
                <w:szCs w:val="24"/>
              </w:rPr>
              <w:t xml:space="preserve"> . </w:t>
            </w:r>
            <w:r w:rsidR="00CD1D23" w:rsidRPr="00E6305E">
              <w:rPr>
                <w:bCs/>
                <w:sz w:val="24"/>
                <w:szCs w:val="24"/>
              </w:rPr>
              <w:t>Природа России</w:t>
            </w:r>
          </w:p>
        </w:tc>
        <w:tc>
          <w:tcPr>
            <w:tcW w:w="3685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41BE5" w:rsidRPr="00E6305E" w:rsidRDefault="00D41BE5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Рельеф и недра России </w:t>
            </w:r>
          </w:p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  <w:p w:rsidR="00D41BE5" w:rsidRPr="00E6305E" w:rsidRDefault="00D41BE5" w:rsidP="008A6CB2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D41BE5" w:rsidRPr="00E6305E" w:rsidTr="00C71026">
        <w:tc>
          <w:tcPr>
            <w:tcW w:w="2977" w:type="dxa"/>
            <w:vMerge/>
          </w:tcPr>
          <w:p w:rsidR="00D41BE5" w:rsidRPr="00E6305E" w:rsidRDefault="00D41BE5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D41BE5" w:rsidRPr="00E6305E" w:rsidRDefault="00D41BE5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Климат и климатические ресурсы </w:t>
            </w:r>
          </w:p>
          <w:p w:rsidR="00D41BE5" w:rsidRPr="00E6305E" w:rsidRDefault="00D41BE5" w:rsidP="008A6CB2">
            <w:pPr>
              <w:rPr>
                <w:sz w:val="24"/>
                <w:szCs w:val="24"/>
              </w:rPr>
            </w:pPr>
          </w:p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41BE5" w:rsidRPr="00E6305E" w:rsidRDefault="0043701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D41BE5" w:rsidRPr="00E6305E" w:rsidTr="00C71026">
        <w:tc>
          <w:tcPr>
            <w:tcW w:w="2977" w:type="dxa"/>
            <w:vMerge/>
          </w:tcPr>
          <w:p w:rsidR="00D41BE5" w:rsidRPr="00E6305E" w:rsidRDefault="00D41BE5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D41BE5" w:rsidRPr="00E6305E" w:rsidRDefault="00D41BE5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Внутренние воды и водные ресурсы </w:t>
            </w:r>
          </w:p>
          <w:p w:rsidR="00D41BE5" w:rsidRPr="00E6305E" w:rsidRDefault="00D41BE5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D41BE5" w:rsidRPr="00E6305E" w:rsidTr="00C71026">
        <w:tc>
          <w:tcPr>
            <w:tcW w:w="2977" w:type="dxa"/>
            <w:vMerge/>
          </w:tcPr>
          <w:p w:rsidR="00D41BE5" w:rsidRPr="00E6305E" w:rsidRDefault="00D41BE5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D41BE5" w:rsidRPr="00E6305E" w:rsidRDefault="00D41BE5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>Почва и почвенные ресурсы</w:t>
            </w:r>
          </w:p>
          <w:p w:rsidR="00D41BE5" w:rsidRPr="00E6305E" w:rsidRDefault="00D41BE5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41BE5" w:rsidRPr="00E6305E" w:rsidRDefault="0043701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  <w:tr w:rsidR="00D41BE5" w:rsidRPr="00E6305E" w:rsidTr="00C71026">
        <w:tc>
          <w:tcPr>
            <w:tcW w:w="2977" w:type="dxa"/>
            <w:vMerge/>
          </w:tcPr>
          <w:p w:rsidR="00D41BE5" w:rsidRPr="00E6305E" w:rsidRDefault="00D41BE5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D41BE5" w:rsidRPr="00E6305E" w:rsidRDefault="00D41BE5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Растительность и животный мир </w:t>
            </w:r>
          </w:p>
        </w:tc>
        <w:tc>
          <w:tcPr>
            <w:tcW w:w="3402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41BE5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C71026" w:rsidRPr="00E6305E" w:rsidTr="00C71026">
        <w:tc>
          <w:tcPr>
            <w:tcW w:w="2977" w:type="dxa"/>
          </w:tcPr>
          <w:p w:rsidR="00C71026" w:rsidRPr="00E6305E" w:rsidRDefault="00D41BE5" w:rsidP="00AA500B">
            <w:pPr>
              <w:ind w:right="3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Раздел 3</w:t>
            </w:r>
            <w:r w:rsidR="00AA500B" w:rsidRPr="00E6305E">
              <w:rPr>
                <w:sz w:val="24"/>
                <w:szCs w:val="24"/>
              </w:rPr>
              <w:t>.</w:t>
            </w:r>
            <w:r w:rsidRPr="00E6305E">
              <w:rPr>
                <w:sz w:val="24"/>
                <w:szCs w:val="24"/>
              </w:rPr>
              <w:t xml:space="preserve"> Природные комплексы России</w:t>
            </w:r>
          </w:p>
        </w:tc>
        <w:tc>
          <w:tcPr>
            <w:tcW w:w="3685" w:type="dxa"/>
          </w:tcPr>
          <w:p w:rsidR="00C71026" w:rsidRPr="00E6305E" w:rsidRDefault="00C71026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Природное районирование </w:t>
            </w:r>
          </w:p>
          <w:p w:rsidR="00C71026" w:rsidRPr="00E6305E" w:rsidRDefault="00C71026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71026" w:rsidRPr="00E6305E" w:rsidRDefault="00AD69E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71026" w:rsidRPr="00E6305E" w:rsidRDefault="0043701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  <w:tr w:rsidR="00AD69E1" w:rsidRPr="00E6305E" w:rsidTr="00C71026">
        <w:tc>
          <w:tcPr>
            <w:tcW w:w="2977" w:type="dxa"/>
          </w:tcPr>
          <w:p w:rsidR="00AD69E1" w:rsidRPr="00E6305E" w:rsidRDefault="00AD69E1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D69E1" w:rsidRPr="00E6305E" w:rsidRDefault="00AD69E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Природа регионов России</w:t>
            </w:r>
          </w:p>
        </w:tc>
        <w:tc>
          <w:tcPr>
            <w:tcW w:w="3402" w:type="dxa"/>
          </w:tcPr>
          <w:p w:rsidR="00AD69E1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AD69E1" w:rsidRPr="00E6305E" w:rsidRDefault="00D41BE5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</w:tr>
      <w:tr w:rsidR="00C71026" w:rsidRPr="00E6305E" w:rsidTr="00C71026">
        <w:tc>
          <w:tcPr>
            <w:tcW w:w="2977" w:type="dxa"/>
          </w:tcPr>
          <w:p w:rsidR="00C71026" w:rsidRPr="00E6305E" w:rsidRDefault="00C71026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71026" w:rsidRPr="00E6305E" w:rsidRDefault="00C7102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Природа </w:t>
            </w:r>
            <w:r w:rsidR="00AD69E1" w:rsidRPr="00E6305E">
              <w:rPr>
                <w:sz w:val="24"/>
                <w:szCs w:val="24"/>
              </w:rPr>
              <w:t>и человек</w:t>
            </w:r>
          </w:p>
          <w:p w:rsidR="00C71026" w:rsidRPr="00E6305E" w:rsidRDefault="00C71026" w:rsidP="008A6CB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C71026" w:rsidRPr="00E6305E" w:rsidRDefault="00AD69E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C71026" w:rsidRPr="00E6305E" w:rsidRDefault="00AD69E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</w:tr>
      <w:tr w:rsidR="00C71026" w:rsidRPr="00E6305E" w:rsidTr="00C71026">
        <w:tc>
          <w:tcPr>
            <w:tcW w:w="2977" w:type="dxa"/>
          </w:tcPr>
          <w:p w:rsidR="00C71026" w:rsidRPr="00E6305E" w:rsidRDefault="00C71026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71026" w:rsidRPr="00E6305E" w:rsidRDefault="00AD69E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Резерв</w:t>
            </w:r>
          </w:p>
        </w:tc>
        <w:tc>
          <w:tcPr>
            <w:tcW w:w="3402" w:type="dxa"/>
          </w:tcPr>
          <w:p w:rsidR="00C71026" w:rsidRPr="00E6305E" w:rsidRDefault="00AD69E1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C71026" w:rsidRPr="00E6305E" w:rsidRDefault="0043701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AD69E1" w:rsidRPr="00E6305E" w:rsidTr="00C71026">
        <w:tc>
          <w:tcPr>
            <w:tcW w:w="2977" w:type="dxa"/>
          </w:tcPr>
          <w:p w:rsidR="00AD69E1" w:rsidRPr="00E6305E" w:rsidRDefault="00AD69E1" w:rsidP="00AA500B">
            <w:pPr>
              <w:ind w:right="34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AD69E1" w:rsidRPr="00E6305E" w:rsidRDefault="0043701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Итого</w:t>
            </w:r>
          </w:p>
        </w:tc>
        <w:tc>
          <w:tcPr>
            <w:tcW w:w="3402" w:type="dxa"/>
          </w:tcPr>
          <w:p w:rsidR="00AD69E1" w:rsidRPr="00E6305E" w:rsidRDefault="0084593A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4678" w:type="dxa"/>
          </w:tcPr>
          <w:p w:rsidR="00AD69E1" w:rsidRPr="00E6305E" w:rsidRDefault="00437010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6305E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3A7BC7" w:rsidRPr="00E6305E" w:rsidRDefault="003A7BC7" w:rsidP="008A6CB2">
      <w:pPr>
        <w:pStyle w:val="a6"/>
        <w:ind w:left="1416" w:firstLine="351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</w:p>
    <w:p w:rsidR="003A7BC7" w:rsidRPr="00E6305E" w:rsidRDefault="003A7BC7" w:rsidP="008A6CB2">
      <w:pPr>
        <w:spacing w:line="240" w:lineRule="auto"/>
        <w:ind w:firstLine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6305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рабочую программу внесены следующие изменения: </w:t>
      </w:r>
    </w:p>
    <w:p w:rsidR="00AA1F8A" w:rsidRPr="00E6305E" w:rsidRDefault="0001202C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В  Разделе </w:t>
      </w:r>
      <w:r w:rsidR="003A7BC7"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t>1   1 час отведен на  Введение на тему «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Что изучает география Россия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t>»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 xml:space="preserve">   с целью</w:t>
      </w:r>
      <w:r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обосно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t>вать необходимость географических знаний на современном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 xml:space="preserve"> этапе</w:t>
      </w:r>
      <w:proofErr w:type="gramStart"/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,</w:t>
      </w:r>
      <w:proofErr w:type="gramEnd"/>
      <w:r w:rsidR="00E6305E"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и увеличена  на  2 часа тема « Пространства России»</w:t>
      </w:r>
      <w:r w:rsidR="00FF7B33" w:rsidRPr="00E6305E">
        <w:rPr>
          <w:sz w:val="24"/>
          <w:szCs w:val="24"/>
        </w:rPr>
        <w:t xml:space="preserve"> </w:t>
      </w:r>
      <w:r w:rsidR="00FF7B33" w:rsidRPr="00E6305E">
        <w:rPr>
          <w:rFonts w:ascii="Times New Roman" w:hAnsi="Times New Roman" w:cs="Times New Roman"/>
          <w:b w:val="0"/>
          <w:sz w:val="24"/>
          <w:szCs w:val="24"/>
        </w:rPr>
        <w:t>из резервного времени.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 xml:space="preserve"> , так как эта</w:t>
      </w:r>
      <w:r w:rsidR="003A7BC7"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тема  усваивается</w:t>
      </w:r>
      <w:r w:rsidR="00FF7B33" w:rsidRPr="00E6305E">
        <w:rPr>
          <w:rFonts w:ascii="Times New Roman" w:hAnsi="Times New Roman" w:cs="Times New Roman"/>
          <w:b w:val="0"/>
          <w:sz w:val="24"/>
          <w:szCs w:val="24"/>
        </w:rPr>
        <w:t xml:space="preserve"> с трудом из резервного времен</w:t>
      </w:r>
      <w:r w:rsidR="005D7D9B" w:rsidRPr="00E6305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A1F8A" w:rsidRPr="00E6305E" w:rsidRDefault="005D7D9B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В Разделе 3  Тема «Природа и человек»</w:t>
      </w:r>
      <w:r w:rsidR="00AA1F8A" w:rsidRPr="00E6305E">
        <w:rPr>
          <w:rFonts w:ascii="Times New Roman" w:hAnsi="Times New Roman" w:cs="Times New Roman"/>
          <w:b w:val="0"/>
          <w:sz w:val="24"/>
          <w:szCs w:val="24"/>
        </w:rPr>
        <w:t xml:space="preserve"> увеличена на 4 часа для более углубленного изучения экологических ситуаций в России и обобщающего повторения курса  «Природа России» за счет сокращения часов  тем «</w:t>
      </w:r>
      <w:r w:rsidR="00AA1F8A" w:rsidRPr="00E6305E">
        <w:rPr>
          <w:rFonts w:ascii="Times New Roman" w:hAnsi="Times New Roman" w:cs="Times New Roman"/>
          <w:b w:val="0"/>
          <w:bCs/>
          <w:sz w:val="24"/>
          <w:szCs w:val="24"/>
        </w:rPr>
        <w:t xml:space="preserve">Рельеф и недра России»(2 часа),  «Растительность и животный мир» (1 час), «Природное районирование» </w:t>
      </w:r>
      <w:proofErr w:type="gramStart"/>
      <w:r w:rsidR="00AA1F8A" w:rsidRPr="00E6305E">
        <w:rPr>
          <w:rFonts w:ascii="Times New Roman" w:hAnsi="Times New Roman" w:cs="Times New Roman"/>
          <w:b w:val="0"/>
          <w:bCs/>
          <w:sz w:val="24"/>
          <w:szCs w:val="24"/>
        </w:rPr>
        <w:t xml:space="preserve">( </w:t>
      </w:r>
      <w:proofErr w:type="gramEnd"/>
      <w:r w:rsidR="00AA1F8A" w:rsidRPr="00E6305E">
        <w:rPr>
          <w:rFonts w:ascii="Times New Roman" w:hAnsi="Times New Roman" w:cs="Times New Roman"/>
          <w:b w:val="0"/>
          <w:bCs/>
          <w:sz w:val="24"/>
          <w:szCs w:val="24"/>
        </w:rPr>
        <w:t>1 час)</w:t>
      </w:r>
    </w:p>
    <w:p w:rsidR="00E6305E" w:rsidRDefault="00E6305E" w:rsidP="008A6CB2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16D6D" w:rsidRPr="00E6305E" w:rsidRDefault="003A7BC7" w:rsidP="008A6CB2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6305E">
        <w:rPr>
          <w:rFonts w:ascii="Times New Roman" w:hAnsi="Times New Roman" w:cs="Times New Roman"/>
          <w:b/>
          <w:bCs/>
          <w:sz w:val="24"/>
          <w:szCs w:val="24"/>
        </w:rPr>
        <w:t>Оценочные практические раб</w:t>
      </w:r>
      <w:r w:rsidR="00416D6D" w:rsidRPr="00E6305E">
        <w:rPr>
          <w:rFonts w:ascii="Times New Roman" w:hAnsi="Times New Roman" w:cs="Times New Roman"/>
          <w:b/>
          <w:bCs/>
          <w:sz w:val="24"/>
          <w:szCs w:val="24"/>
        </w:rPr>
        <w:t>оты</w:t>
      </w:r>
      <w:r w:rsidR="00416D6D" w:rsidRPr="00E6305E">
        <w:rPr>
          <w:rFonts w:ascii="Times New Roman" w:hAnsi="Times New Roman" w:cs="Times New Roman"/>
          <w:bCs/>
          <w:sz w:val="24"/>
          <w:szCs w:val="24"/>
        </w:rPr>
        <w:t>:</w:t>
      </w:r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1.Практическая работа №1 «Характеристика  г</w:t>
      </w:r>
      <w:r w:rsidR="00B36F37" w:rsidRPr="00E6305E">
        <w:rPr>
          <w:rFonts w:ascii="Times New Roman" w:hAnsi="Times New Roman" w:cs="Times New Roman"/>
          <w:sz w:val="24"/>
          <w:szCs w:val="24"/>
        </w:rPr>
        <w:t xml:space="preserve">еографического положения России. </w:t>
      </w:r>
      <w:r w:rsidRPr="00E6305E">
        <w:rPr>
          <w:rFonts w:ascii="Times New Roman" w:hAnsi="Times New Roman" w:cs="Times New Roman"/>
          <w:sz w:val="24"/>
          <w:szCs w:val="24"/>
        </w:rPr>
        <w:t>Сравнение  ГП России с ГП других стран</w:t>
      </w:r>
      <w:proofErr w:type="gramStart"/>
      <w:r w:rsidRPr="00E6305E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2.</w:t>
      </w:r>
      <w:r w:rsidRPr="00E6305E">
        <w:rPr>
          <w:rFonts w:ascii="Times New Roman" w:hAnsi="Times New Roman" w:cs="Times New Roman"/>
          <w:spacing w:val="-5"/>
          <w:sz w:val="24"/>
          <w:szCs w:val="24"/>
        </w:rPr>
        <w:t xml:space="preserve"> Практическая работа  №2</w:t>
      </w:r>
      <w:r w:rsidR="00B36F37" w:rsidRPr="00E6305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pacing w:val="-5"/>
          <w:sz w:val="24"/>
          <w:szCs w:val="24"/>
        </w:rPr>
        <w:t>«Определение поясного времени для разных пунктов России»</w:t>
      </w:r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sz w:val="24"/>
          <w:szCs w:val="24"/>
        </w:rPr>
        <w:t>3.</w:t>
      </w:r>
      <w:r w:rsidRPr="00E6305E">
        <w:rPr>
          <w:rFonts w:ascii="Times New Roman" w:hAnsi="Times New Roman" w:cs="Times New Roman"/>
          <w:sz w:val="24"/>
          <w:szCs w:val="24"/>
        </w:rPr>
        <w:t xml:space="preserve"> .</w:t>
      </w:r>
      <w:r w:rsidRPr="00E6305E">
        <w:rPr>
          <w:rFonts w:ascii="Times New Roman" w:hAnsi="Times New Roman" w:cs="Times New Roman"/>
          <w:spacing w:val="-5"/>
          <w:sz w:val="24"/>
          <w:szCs w:val="24"/>
        </w:rPr>
        <w:t xml:space="preserve"> Практическая работа  </w:t>
      </w:r>
      <w:r w:rsidRPr="00E6305E">
        <w:rPr>
          <w:rFonts w:ascii="Times New Roman" w:hAnsi="Times New Roman" w:cs="Times New Roman"/>
          <w:sz w:val="24"/>
          <w:szCs w:val="24"/>
        </w:rPr>
        <w:t>№ 3</w:t>
      </w:r>
      <w:r w:rsidR="00B36F37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>«</w:t>
      </w:r>
      <w:r w:rsidRPr="00E6305E">
        <w:rPr>
          <w:rFonts w:ascii="Times New Roman" w:hAnsi="Times New Roman" w:cs="Times New Roman"/>
          <w:spacing w:val="-1"/>
          <w:sz w:val="24"/>
          <w:szCs w:val="24"/>
        </w:rPr>
        <w:t>Установление взаимозависимости тектони</w:t>
      </w:r>
      <w:r w:rsidRPr="00E6305E">
        <w:rPr>
          <w:rFonts w:ascii="Times New Roman" w:hAnsi="Times New Roman" w:cs="Times New Roman"/>
          <w:sz w:val="24"/>
          <w:szCs w:val="24"/>
        </w:rPr>
        <w:t xml:space="preserve">ческих структур, </w:t>
      </w:r>
      <w:r w:rsidRPr="00E6305E">
        <w:rPr>
          <w:rFonts w:ascii="Times New Roman" w:hAnsi="Times New Roman" w:cs="Times New Roman"/>
          <w:spacing w:val="-1"/>
          <w:sz w:val="24"/>
          <w:szCs w:val="24"/>
        </w:rPr>
        <w:t xml:space="preserve">рельефа, и полезных </w:t>
      </w:r>
      <w:r w:rsidRPr="00E6305E">
        <w:rPr>
          <w:rFonts w:ascii="Times New Roman" w:hAnsi="Times New Roman" w:cs="Times New Roman"/>
          <w:sz w:val="24"/>
          <w:szCs w:val="24"/>
        </w:rPr>
        <w:t>ископаемых»</w:t>
      </w:r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4.</w:t>
      </w:r>
      <w:r w:rsidRPr="00E6305E">
        <w:rPr>
          <w:rFonts w:ascii="Times New Roman" w:hAnsi="Times New Roman" w:cs="Times New Roman"/>
          <w:spacing w:val="-5"/>
          <w:sz w:val="24"/>
          <w:szCs w:val="24"/>
        </w:rPr>
        <w:t xml:space="preserve"> Практическая работа  </w:t>
      </w:r>
      <w:r w:rsidRPr="00E6305E">
        <w:rPr>
          <w:rFonts w:ascii="Times New Roman" w:hAnsi="Times New Roman" w:cs="Times New Roman"/>
          <w:sz w:val="24"/>
          <w:szCs w:val="24"/>
        </w:rPr>
        <w:t>№ 4</w:t>
      </w:r>
      <w:r w:rsidR="00B36F37" w:rsidRPr="00E6305E">
        <w:rPr>
          <w:rFonts w:ascii="Times New Roman" w:hAnsi="Times New Roman" w:cs="Times New Roman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>«Определение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  Определение по кли</w:t>
      </w:r>
      <w:r w:rsidRPr="00E6305E">
        <w:rPr>
          <w:rFonts w:ascii="Times New Roman" w:hAnsi="Times New Roman" w:cs="Times New Roman"/>
          <w:sz w:val="24"/>
          <w:szCs w:val="24"/>
        </w:rPr>
        <w:softHyphen/>
        <w:t xml:space="preserve">матической карте особенностей распределения средних температур января и июля,  </w:t>
      </w:r>
      <w:r w:rsidRPr="00E6305E">
        <w:rPr>
          <w:rFonts w:ascii="Times New Roman" w:hAnsi="Times New Roman" w:cs="Times New Roman"/>
          <w:spacing w:val="-2"/>
          <w:sz w:val="24"/>
          <w:szCs w:val="24"/>
        </w:rPr>
        <w:t>коэффициента увлаж</w:t>
      </w:r>
      <w:r w:rsidRPr="00E6305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E6305E">
        <w:rPr>
          <w:rFonts w:ascii="Times New Roman" w:hAnsi="Times New Roman" w:cs="Times New Roman"/>
          <w:sz w:val="24"/>
          <w:szCs w:val="24"/>
        </w:rPr>
        <w:t>нения для отдельных пунктов страны»</w:t>
      </w:r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5. Практическая работа № 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6305E">
        <w:rPr>
          <w:rFonts w:ascii="Times New Roman" w:hAnsi="Times New Roman" w:cs="Times New Roman"/>
          <w:spacing w:val="-2"/>
          <w:sz w:val="24"/>
          <w:szCs w:val="24"/>
        </w:rPr>
        <w:t>«</w:t>
      </w:r>
      <w:r w:rsidRPr="00E6305E">
        <w:rPr>
          <w:rFonts w:ascii="Times New Roman" w:hAnsi="Times New Roman" w:cs="Times New Roman"/>
          <w:sz w:val="24"/>
          <w:szCs w:val="24"/>
        </w:rPr>
        <w:t>Определение состоя</w:t>
      </w:r>
      <w:r w:rsidRPr="00E6305E">
        <w:rPr>
          <w:rFonts w:ascii="Times New Roman" w:hAnsi="Times New Roman" w:cs="Times New Roman"/>
          <w:sz w:val="24"/>
          <w:szCs w:val="24"/>
        </w:rPr>
        <w:softHyphen/>
        <w:t>ния погоды по синоп</w:t>
      </w:r>
      <w:r w:rsidRPr="00E6305E">
        <w:rPr>
          <w:rFonts w:ascii="Times New Roman" w:hAnsi="Times New Roman" w:cs="Times New Roman"/>
          <w:sz w:val="24"/>
          <w:szCs w:val="24"/>
        </w:rPr>
        <w:softHyphen/>
        <w:t>тической карте»</w:t>
      </w:r>
    </w:p>
    <w:p w:rsidR="00416D6D" w:rsidRPr="00E6305E" w:rsidRDefault="00416D6D" w:rsidP="008A6CB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240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6. Практическая работа №6«Оценка основных климатических показателей одного из регионов страны для характеристики условий жизни и хозяй</w:t>
      </w:r>
      <w:r w:rsidR="00B36F37" w:rsidRPr="00E6305E">
        <w:rPr>
          <w:rFonts w:ascii="Times New Roman" w:hAnsi="Times New Roman" w:cs="Times New Roman"/>
          <w:sz w:val="24"/>
          <w:szCs w:val="24"/>
        </w:rPr>
        <w:t>ственной деятельности населения</w:t>
      </w:r>
      <w:r w:rsidRPr="00E6305E">
        <w:rPr>
          <w:rFonts w:ascii="Times New Roman" w:hAnsi="Times New Roman" w:cs="Times New Roman"/>
          <w:sz w:val="24"/>
          <w:szCs w:val="24"/>
        </w:rPr>
        <w:t>»</w:t>
      </w:r>
    </w:p>
    <w:p w:rsidR="00416D6D" w:rsidRPr="00E6305E" w:rsidRDefault="00416D6D" w:rsidP="008A6CB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240"/>
        <w:rPr>
          <w:rFonts w:ascii="Times New Roman" w:hAnsi="Times New Roman" w:cs="Times New Roman"/>
          <w:spacing w:val="-1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7. Практическая работа№7  «Составление характеристики одной из рек с использованием тематических карт и 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климатограмм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>, определение возможностей ее хозяйственного использования»</w:t>
      </w:r>
    </w:p>
    <w:p w:rsidR="00416D6D" w:rsidRPr="00E6305E" w:rsidRDefault="00416D6D" w:rsidP="008A6C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8.</w:t>
      </w:r>
      <w:r w:rsidRPr="00E6305E">
        <w:rPr>
          <w:rFonts w:ascii="Times New Roman" w:hAnsi="Times New Roman" w:cs="Times New Roman"/>
          <w:spacing w:val="-1"/>
          <w:sz w:val="24"/>
          <w:szCs w:val="24"/>
        </w:rPr>
        <w:t xml:space="preserve"> Практическая работа №8</w:t>
      </w:r>
      <w:r w:rsidR="00B36F37" w:rsidRPr="00E6305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pacing w:val="-1"/>
          <w:sz w:val="24"/>
          <w:szCs w:val="24"/>
        </w:rPr>
        <w:t xml:space="preserve">«Оценка природных условий и ресурсов природной зоны </w:t>
      </w:r>
      <w:proofErr w:type="gramStart"/>
      <w:r w:rsidRPr="00E6305E">
        <w:rPr>
          <w:rFonts w:ascii="Times New Roman" w:hAnsi="Times New Roman" w:cs="Times New Roman"/>
          <w:spacing w:val="-1"/>
          <w:sz w:val="24"/>
          <w:szCs w:val="24"/>
        </w:rPr>
        <w:t xml:space="preserve">( </w:t>
      </w:r>
      <w:proofErr w:type="gramEnd"/>
      <w:r w:rsidRPr="00E6305E">
        <w:rPr>
          <w:rFonts w:ascii="Times New Roman" w:hAnsi="Times New Roman" w:cs="Times New Roman"/>
          <w:spacing w:val="-1"/>
          <w:sz w:val="24"/>
          <w:szCs w:val="24"/>
        </w:rPr>
        <w:t>по выбору) на основе анализа общегеографических и тематических карт»</w:t>
      </w:r>
    </w:p>
    <w:p w:rsidR="00B72583" w:rsidRPr="00E6305E" w:rsidRDefault="00B72583" w:rsidP="00E6305E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05E">
        <w:rPr>
          <w:rFonts w:ascii="Times New Roman" w:hAnsi="Times New Roman" w:cs="Times New Roman"/>
          <w:b/>
          <w:caps/>
          <w:sz w:val="24"/>
          <w:szCs w:val="24"/>
        </w:rPr>
        <w:t xml:space="preserve">Содержание </w:t>
      </w:r>
      <w:r w:rsidR="00752138" w:rsidRPr="00E6305E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</w:p>
    <w:p w:rsidR="00B72583" w:rsidRPr="00E6305E" w:rsidRDefault="00B72583" w:rsidP="008A6CB2">
      <w:pPr>
        <w:spacing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72583" w:rsidRPr="00E6305E" w:rsidRDefault="00B72583" w:rsidP="008A6CB2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pacing w:val="20"/>
          <w:sz w:val="24"/>
          <w:szCs w:val="24"/>
        </w:rPr>
        <w:t>Раздел 1</w:t>
      </w:r>
      <w:r w:rsidRPr="00E6305E">
        <w:rPr>
          <w:rFonts w:ascii="Times New Roman" w:hAnsi="Times New Roman" w:cs="Times New Roman"/>
          <w:b/>
          <w:sz w:val="24"/>
          <w:szCs w:val="24"/>
        </w:rPr>
        <w:t>.  Особенности географическ</w:t>
      </w:r>
      <w:r w:rsidR="00FA2EA7" w:rsidRPr="00E6305E">
        <w:rPr>
          <w:rFonts w:ascii="Times New Roman" w:hAnsi="Times New Roman" w:cs="Times New Roman"/>
          <w:b/>
          <w:sz w:val="24"/>
          <w:szCs w:val="24"/>
        </w:rPr>
        <w:t>ого положения  России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lastRenderedPageBreak/>
        <w:t xml:space="preserve">Географическое положение России. 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 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Границы России. Государственные границы России, их  виды. Россия на карте часовых поясов. Местное, поясное, декретное, летнее время, их роль в хозяйстве и жизни людей.</w:t>
      </w:r>
    </w:p>
    <w:p w:rsidR="00B72583" w:rsidRPr="00E6305E" w:rsidRDefault="00B72583" w:rsidP="008A6C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История освоения и изучения территории России. Формирование и освоение государственной территории России. Изменения границ страны на разных исторических этапах.</w:t>
      </w:r>
    </w:p>
    <w:p w:rsidR="00B72583" w:rsidRPr="00E6305E" w:rsidRDefault="00B72583" w:rsidP="008A6CB2">
      <w:pPr>
        <w:pStyle w:val="31"/>
        <w:spacing w:before="0"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>Современное административно-территориальное и политико-административное деление страны. Федеративное устройство страны. Субъекты федерации, их равноправие и разнообразие. Федеральные округа.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Практические работы.</w:t>
      </w:r>
    </w:p>
    <w:p w:rsidR="00B72583" w:rsidRPr="00E6305E" w:rsidRDefault="00B72583" w:rsidP="008A6CB2">
      <w:pPr>
        <w:pStyle w:val="af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Характеристика географического положения России (обозначение на контурных картах) </w:t>
      </w:r>
    </w:p>
    <w:p w:rsidR="00B72583" w:rsidRPr="00E6305E" w:rsidRDefault="00B72583" w:rsidP="008A6CB2">
      <w:pPr>
        <w:pStyle w:val="af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Сравнительная характеристика двух  морей</w:t>
      </w:r>
    </w:p>
    <w:p w:rsidR="00B72583" w:rsidRPr="00E6305E" w:rsidRDefault="00B72583" w:rsidP="008A6CB2">
      <w:pPr>
        <w:pStyle w:val="af0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Определение поясного времени для разных городов России. </w:t>
      </w:r>
    </w:p>
    <w:p w:rsidR="00B72583" w:rsidRPr="00E6305E" w:rsidRDefault="00B72583" w:rsidP="008A6CB2">
      <w:pPr>
        <w:pStyle w:val="af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2583" w:rsidRPr="00E6305E" w:rsidRDefault="00F15907" w:rsidP="00F15907">
      <w:pPr>
        <w:pStyle w:val="31"/>
        <w:spacing w:before="0" w:line="240" w:lineRule="auto"/>
        <w:ind w:firstLine="0"/>
        <w:rPr>
          <w:b/>
          <w:sz w:val="24"/>
          <w:szCs w:val="24"/>
        </w:rPr>
      </w:pPr>
      <w:r w:rsidRPr="00E6305E">
        <w:rPr>
          <w:rFonts w:eastAsiaTheme="minorHAnsi"/>
          <w:b/>
          <w:sz w:val="24"/>
          <w:szCs w:val="24"/>
          <w:lang w:eastAsia="en-US"/>
        </w:rPr>
        <w:t xml:space="preserve">       </w:t>
      </w:r>
      <w:r w:rsidR="00B72583" w:rsidRPr="00E6305E">
        <w:rPr>
          <w:b/>
          <w:spacing w:val="20"/>
          <w:sz w:val="24"/>
          <w:szCs w:val="24"/>
        </w:rPr>
        <w:t>Раздел 2.</w:t>
      </w:r>
      <w:r w:rsidR="00FA2EA7" w:rsidRPr="00E6305E">
        <w:rPr>
          <w:b/>
          <w:sz w:val="24"/>
          <w:szCs w:val="24"/>
        </w:rPr>
        <w:t xml:space="preserve"> Природа России </w:t>
      </w:r>
    </w:p>
    <w:p w:rsidR="00B72583" w:rsidRPr="00E6305E" w:rsidRDefault="00B72583" w:rsidP="008A6CB2">
      <w:pPr>
        <w:pStyle w:val="31"/>
        <w:spacing w:before="0" w:line="240" w:lineRule="auto"/>
        <w:rPr>
          <w:b/>
          <w:sz w:val="24"/>
          <w:szCs w:val="24"/>
        </w:rPr>
      </w:pPr>
    </w:p>
    <w:p w:rsidR="00B72583" w:rsidRPr="00E6305E" w:rsidRDefault="00B72583" w:rsidP="008A6CB2">
      <w:pPr>
        <w:pStyle w:val="31"/>
        <w:spacing w:before="0" w:line="240" w:lineRule="auto"/>
        <w:rPr>
          <w:b/>
          <w:sz w:val="24"/>
          <w:szCs w:val="24"/>
        </w:rPr>
      </w:pPr>
      <w:r w:rsidRPr="00E6305E">
        <w:rPr>
          <w:b/>
          <w:sz w:val="24"/>
          <w:szCs w:val="24"/>
        </w:rPr>
        <w:t>Тема 1. Геологическое строение, рельеф и полезные ископаемые</w:t>
      </w:r>
      <w:r w:rsidRPr="00E6305E">
        <w:rPr>
          <w:b/>
          <w:i/>
          <w:sz w:val="24"/>
          <w:szCs w:val="24"/>
        </w:rPr>
        <w:t>.</w:t>
      </w:r>
      <w:r w:rsidRPr="00E6305E">
        <w:rPr>
          <w:b/>
          <w:sz w:val="24"/>
          <w:szCs w:val="24"/>
        </w:rPr>
        <w:t xml:space="preserve"> </w:t>
      </w:r>
    </w:p>
    <w:p w:rsidR="00B72583" w:rsidRPr="00E6305E" w:rsidRDefault="00B72583" w:rsidP="008A6CB2">
      <w:pPr>
        <w:pStyle w:val="31"/>
        <w:spacing w:before="0" w:line="240" w:lineRule="auto"/>
        <w:jc w:val="center"/>
        <w:rPr>
          <w:b/>
          <w:i/>
          <w:sz w:val="24"/>
          <w:szCs w:val="24"/>
        </w:rPr>
      </w:pPr>
    </w:p>
    <w:p w:rsidR="00B72583" w:rsidRPr="00E6305E" w:rsidRDefault="00B72583" w:rsidP="008A6CB2">
      <w:pPr>
        <w:pStyle w:val="31"/>
        <w:spacing w:before="0" w:line="240" w:lineRule="auto"/>
        <w:rPr>
          <w:sz w:val="24"/>
          <w:szCs w:val="24"/>
        </w:rPr>
      </w:pPr>
      <w:r w:rsidRPr="00E6305E">
        <w:rPr>
          <w:b/>
          <w:i/>
          <w:sz w:val="24"/>
          <w:szCs w:val="24"/>
        </w:rPr>
        <w:t xml:space="preserve"> </w:t>
      </w:r>
      <w:r w:rsidRPr="00E6305E">
        <w:rPr>
          <w:sz w:val="24"/>
          <w:szCs w:val="24"/>
        </w:rPr>
        <w:t xml:space="preserve">Основные этапы  формирования земной коры на территории России. Особенности 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 процессы, формирующие рельеф. Древнее и </w:t>
      </w:r>
      <w:proofErr w:type="gramStart"/>
      <w:r w:rsidRPr="00E6305E">
        <w:rPr>
          <w:sz w:val="24"/>
          <w:szCs w:val="24"/>
        </w:rPr>
        <w:t>современное</w:t>
      </w:r>
      <w:proofErr w:type="gramEnd"/>
      <w:r w:rsidRPr="00E6305E">
        <w:rPr>
          <w:sz w:val="24"/>
          <w:szCs w:val="24"/>
        </w:rPr>
        <w:t xml:space="preserve"> оледенения. Стихийные природные явления.  Минеральные ресурсы страны и проблемы их рационального использования. Изменение  рельефа человеком. </w:t>
      </w:r>
    </w:p>
    <w:p w:rsidR="00F15907" w:rsidRPr="00E6305E" w:rsidRDefault="00F15907" w:rsidP="00CD1D23">
      <w:pPr>
        <w:pStyle w:val="31"/>
        <w:spacing w:before="0" w:line="240" w:lineRule="auto"/>
        <w:ind w:firstLine="0"/>
        <w:rPr>
          <w:b/>
          <w:sz w:val="24"/>
          <w:szCs w:val="24"/>
        </w:rPr>
      </w:pPr>
    </w:p>
    <w:p w:rsidR="00B72583" w:rsidRPr="00E6305E" w:rsidRDefault="00B72583" w:rsidP="00F15907">
      <w:pPr>
        <w:pStyle w:val="31"/>
        <w:spacing w:before="0" w:line="240" w:lineRule="auto"/>
        <w:rPr>
          <w:b/>
          <w:i/>
          <w:sz w:val="24"/>
          <w:szCs w:val="24"/>
        </w:rPr>
      </w:pPr>
      <w:r w:rsidRPr="00E6305E">
        <w:rPr>
          <w:b/>
          <w:sz w:val="24"/>
          <w:szCs w:val="24"/>
        </w:rPr>
        <w:t>Тема 2. Климат и климатические ресурсы</w:t>
      </w:r>
      <w:r w:rsidRPr="00E6305E">
        <w:rPr>
          <w:b/>
          <w:i/>
          <w:sz w:val="24"/>
          <w:szCs w:val="24"/>
        </w:rPr>
        <w:t>.</w:t>
      </w:r>
      <w:r w:rsidRPr="00E6305E">
        <w:rPr>
          <w:b/>
          <w:sz w:val="24"/>
          <w:szCs w:val="24"/>
        </w:rPr>
        <w:t xml:space="preserve"> </w:t>
      </w:r>
    </w:p>
    <w:p w:rsidR="00B72583" w:rsidRPr="00E6305E" w:rsidRDefault="00B72583" w:rsidP="008A6CB2">
      <w:pPr>
        <w:pStyle w:val="31"/>
        <w:spacing w:before="0" w:line="240" w:lineRule="auto"/>
        <w:rPr>
          <w:sz w:val="24"/>
          <w:szCs w:val="24"/>
        </w:rPr>
      </w:pPr>
      <w:r w:rsidRPr="00E6305E">
        <w:rPr>
          <w:b/>
          <w:i/>
          <w:sz w:val="24"/>
          <w:szCs w:val="24"/>
        </w:rPr>
        <w:t xml:space="preserve"> </w:t>
      </w:r>
      <w:r w:rsidRPr="00E6305E">
        <w:rPr>
          <w:sz w:val="24"/>
          <w:szCs w:val="24"/>
        </w:rPr>
        <w:t xml:space="preserve"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</w:t>
      </w:r>
    </w:p>
    <w:p w:rsidR="00F15907" w:rsidRPr="00E6305E" w:rsidRDefault="00F15907" w:rsidP="00F15907">
      <w:pPr>
        <w:pStyle w:val="31"/>
        <w:spacing w:before="0" w:line="240" w:lineRule="auto"/>
        <w:rPr>
          <w:b/>
          <w:sz w:val="24"/>
          <w:szCs w:val="24"/>
        </w:rPr>
      </w:pPr>
    </w:p>
    <w:p w:rsidR="00B72583" w:rsidRPr="00E6305E" w:rsidRDefault="00B72583" w:rsidP="00F15907">
      <w:pPr>
        <w:pStyle w:val="31"/>
        <w:spacing w:before="0" w:line="240" w:lineRule="auto"/>
        <w:rPr>
          <w:b/>
          <w:sz w:val="24"/>
          <w:szCs w:val="24"/>
        </w:rPr>
      </w:pPr>
      <w:r w:rsidRPr="00E6305E">
        <w:rPr>
          <w:b/>
          <w:sz w:val="24"/>
          <w:szCs w:val="24"/>
        </w:rPr>
        <w:t>Тема 3. Внутренние воды и водные ресурсы</w:t>
      </w:r>
      <w:r w:rsidRPr="00E6305E">
        <w:rPr>
          <w:b/>
          <w:i/>
          <w:sz w:val="24"/>
          <w:szCs w:val="24"/>
        </w:rPr>
        <w:t>.</w:t>
      </w:r>
      <w:r w:rsidR="00FA2EA7" w:rsidRPr="00E6305E">
        <w:rPr>
          <w:b/>
          <w:sz w:val="24"/>
          <w:szCs w:val="24"/>
        </w:rPr>
        <w:t xml:space="preserve"> </w:t>
      </w:r>
    </w:p>
    <w:p w:rsidR="00B72583" w:rsidRPr="00E6305E" w:rsidRDefault="00B72583" w:rsidP="008A6CB2">
      <w:pPr>
        <w:pStyle w:val="31"/>
        <w:spacing w:before="0" w:line="240" w:lineRule="auto"/>
        <w:rPr>
          <w:sz w:val="24"/>
          <w:szCs w:val="24"/>
        </w:rPr>
      </w:pPr>
      <w:r w:rsidRPr="00E6305E">
        <w:rPr>
          <w:b/>
          <w:i/>
          <w:sz w:val="24"/>
          <w:szCs w:val="24"/>
        </w:rPr>
        <w:t xml:space="preserve"> </w:t>
      </w:r>
      <w:r w:rsidRPr="00E6305E">
        <w:rPr>
          <w:sz w:val="24"/>
          <w:szCs w:val="24"/>
        </w:rPr>
        <w:t xml:space="preserve"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 Характеристика крупнейших рек страны.  </w:t>
      </w:r>
      <w:proofErr w:type="gramStart"/>
      <w:r w:rsidRPr="00E6305E">
        <w:rPr>
          <w:sz w:val="24"/>
          <w:szCs w:val="24"/>
        </w:rPr>
        <w:t xml:space="preserve">Опасные явления, связанные с водами (паводки, наводнения, лавины, сели), их предупреждение. </w:t>
      </w:r>
      <w:proofErr w:type="gramEnd"/>
    </w:p>
    <w:p w:rsidR="00B72583" w:rsidRPr="00E6305E" w:rsidRDefault="00B72583" w:rsidP="008A6CB2">
      <w:pPr>
        <w:pStyle w:val="31"/>
        <w:spacing w:before="0" w:line="240" w:lineRule="auto"/>
        <w:rPr>
          <w:sz w:val="24"/>
          <w:szCs w:val="24"/>
        </w:rPr>
      </w:pPr>
      <w:r w:rsidRPr="00E6305E">
        <w:rPr>
          <w:sz w:val="24"/>
          <w:szCs w:val="24"/>
        </w:rPr>
        <w:lastRenderedPageBreak/>
        <w:t>Роль рек в жизни населения  и развитии хозяйства России. Крупнейшие озера, их происхождение. Болота. Подземные воды. Ледники. Многолетняя мерзлота.</w:t>
      </w:r>
    </w:p>
    <w:p w:rsidR="00B72583" w:rsidRPr="00E6305E" w:rsidRDefault="00B72583" w:rsidP="008A6CB2">
      <w:pPr>
        <w:pStyle w:val="af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Неравномерность распределения водных ресурсов. Рост их потребления и загрязнения. Пути сохранения  качества водных ресурсов. </w:t>
      </w:r>
    </w:p>
    <w:p w:rsidR="00F15907" w:rsidRPr="00E6305E" w:rsidRDefault="00F15907" w:rsidP="00F15907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2583" w:rsidRPr="00E6305E" w:rsidRDefault="00F15907" w:rsidP="00F15907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16D6D" w:rsidRPr="00E63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583" w:rsidRPr="00E6305E">
        <w:rPr>
          <w:rFonts w:ascii="Times New Roman" w:hAnsi="Times New Roman" w:cs="Times New Roman"/>
          <w:b/>
          <w:sz w:val="24"/>
          <w:szCs w:val="24"/>
        </w:rPr>
        <w:t>Тема 4. Почва и почвенные ресурсы</w:t>
      </w:r>
      <w:r w:rsidR="00B72583" w:rsidRPr="00E6305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A2EA7" w:rsidRPr="00E63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>Почва - особый компонент природы. Факторы образования почв, их основные типы, свойства, различия в плодородии. Размещение основных типов почв.</w:t>
      </w:r>
    </w:p>
    <w:p w:rsidR="00B72583" w:rsidRPr="00E6305E" w:rsidRDefault="00B72583" w:rsidP="008A6CB2">
      <w:pPr>
        <w:pStyle w:val="af0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Почва – национальное богатство. Почвенные ресурсы России.  Изменение почв в ходе их хозяйственного использования. Меры по сохранению плодородия почв: мелиорация земель, борьба с  эрозией почв  и их загрязнением. </w:t>
      </w:r>
    </w:p>
    <w:p w:rsidR="00F15907" w:rsidRPr="00E6305E" w:rsidRDefault="00F15907" w:rsidP="00F15907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2583" w:rsidRPr="00E6305E" w:rsidRDefault="00F15907" w:rsidP="00F15907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16D6D" w:rsidRPr="00E6305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72583" w:rsidRPr="00E6305E">
        <w:rPr>
          <w:rFonts w:ascii="Times New Roman" w:hAnsi="Times New Roman" w:cs="Times New Roman"/>
          <w:b/>
          <w:sz w:val="24"/>
          <w:szCs w:val="24"/>
        </w:rPr>
        <w:t>Тема 5. Растительный и животный ми</w:t>
      </w:r>
      <w:r w:rsidR="00FA2EA7" w:rsidRPr="00E6305E">
        <w:rPr>
          <w:rFonts w:ascii="Times New Roman" w:hAnsi="Times New Roman" w:cs="Times New Roman"/>
          <w:b/>
          <w:sz w:val="24"/>
          <w:szCs w:val="24"/>
        </w:rPr>
        <w:t>р. Биологические ресурсы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Растительный и животный мир России: видовое разнообразие, факторы его определяющие.  Биологические ресурсы, их рациональное использование. Меры по охране растительного и животного мира.  </w:t>
      </w:r>
    </w:p>
    <w:p w:rsidR="00F15907" w:rsidRPr="00E6305E" w:rsidRDefault="00F15907" w:rsidP="008A6CB2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2583" w:rsidRPr="00E6305E" w:rsidRDefault="00B72583" w:rsidP="008A6CB2">
      <w:pPr>
        <w:pStyle w:val="af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Выявление зависимости между тектоническим строением, рельефом и размещением основных групп полезных ископаемых.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Определение по картам закономерностей распределения солнечной радиации, средних температур января и июля, годового количества осадков по территории страны.  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Оценка основных климатических показателей одного из регионов страны для характеристики условий жизни и хозяйственной деятельности  населения.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климатограмм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 xml:space="preserve">, определение возможностей ее хозяйственного использования. 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Оценка обеспеченности водными ресурсами крупных регионов России.</w:t>
      </w:r>
    </w:p>
    <w:p w:rsidR="00B72583" w:rsidRPr="00E6305E" w:rsidRDefault="00B72583" w:rsidP="008A6CB2">
      <w:pPr>
        <w:pStyle w:val="af0"/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Знакомство с образцами почв России  и особенностями их использования.</w:t>
      </w:r>
    </w:p>
    <w:p w:rsidR="00B72583" w:rsidRPr="00E6305E" w:rsidRDefault="00B72583" w:rsidP="008A6CB2">
      <w:pPr>
        <w:numPr>
          <w:ilvl w:val="1"/>
          <w:numId w:val="30"/>
        </w:numPr>
        <w:tabs>
          <w:tab w:val="num" w:pos="200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Анализ физической карты и карт компонентов природы для установления взаимосвязей между ними в разных природных зонах.</w:t>
      </w:r>
    </w:p>
    <w:p w:rsidR="00F15907" w:rsidRPr="00E6305E" w:rsidRDefault="00F15907" w:rsidP="00F15907">
      <w:pPr>
        <w:pStyle w:val="af0"/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72583" w:rsidRPr="00E6305E" w:rsidRDefault="00B72583" w:rsidP="00F15907">
      <w:pPr>
        <w:pStyle w:val="af0"/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>Раздел 3. Природ</w:t>
      </w:r>
      <w:r w:rsidR="00FA2EA7" w:rsidRPr="00E6305E">
        <w:rPr>
          <w:rFonts w:ascii="Times New Roman" w:hAnsi="Times New Roman" w:cs="Times New Roman"/>
          <w:b/>
          <w:sz w:val="24"/>
          <w:szCs w:val="24"/>
        </w:rPr>
        <w:t xml:space="preserve">ные комплексы России.  </w:t>
      </w:r>
    </w:p>
    <w:p w:rsidR="00B72583" w:rsidRPr="00E6305E" w:rsidRDefault="00416D6D" w:rsidP="008A6CB2">
      <w:pPr>
        <w:pStyle w:val="af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F15907" w:rsidRPr="00E630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583" w:rsidRPr="00E6305E">
        <w:rPr>
          <w:rFonts w:ascii="Times New Roman" w:hAnsi="Times New Roman" w:cs="Times New Roman"/>
          <w:b/>
          <w:sz w:val="24"/>
          <w:szCs w:val="24"/>
        </w:rPr>
        <w:t>Тема 1. Природное районирование.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 xml:space="preserve">Природно-хозяйственные зоны России: взаимосвязь и взаимообусловленность их компонентов. 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eastAsia="Batang" w:hAnsi="Times New Roman" w:cs="Times New Roman"/>
          <w:sz w:val="24"/>
          <w:szCs w:val="24"/>
        </w:rPr>
        <w:t>Моря как крупные природные комплексы.</w:t>
      </w:r>
    </w:p>
    <w:p w:rsidR="00B72583" w:rsidRPr="00E6305E" w:rsidRDefault="00B72583" w:rsidP="008A6CB2">
      <w:pPr>
        <w:pStyle w:val="af0"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арктических пустынь, тундр и лесотундр, лесов, </w:t>
      </w:r>
      <w:proofErr w:type="spellStart"/>
      <w:r w:rsidRPr="00E6305E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E6305E">
        <w:rPr>
          <w:rFonts w:ascii="Times New Roman" w:hAnsi="Times New Roman" w:cs="Times New Roman"/>
          <w:sz w:val="24"/>
          <w:szCs w:val="24"/>
        </w:rPr>
        <w:t xml:space="preserve"> и степей, полупустынь и пустынь. Природные ресурсы зон, их использование, экологические проблемы. Заповедники. Высотная поясность. Особо охраняемые природные территории. Памятники всемирного природного  наследия.</w:t>
      </w:r>
    </w:p>
    <w:p w:rsidR="00F15907" w:rsidRPr="00E6305E" w:rsidRDefault="00F15907" w:rsidP="00F15907">
      <w:pPr>
        <w:spacing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6305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</w:t>
      </w:r>
    </w:p>
    <w:p w:rsidR="00B72583" w:rsidRPr="00E6305E" w:rsidRDefault="00F15907" w:rsidP="00F1590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</w:t>
      </w:r>
      <w:r w:rsidR="00B72583" w:rsidRPr="00E6305E">
        <w:rPr>
          <w:rFonts w:ascii="Times New Roman" w:hAnsi="Times New Roman" w:cs="Times New Roman"/>
          <w:b/>
          <w:spacing w:val="20"/>
          <w:sz w:val="24"/>
          <w:szCs w:val="24"/>
        </w:rPr>
        <w:t>Тема 2.</w:t>
      </w:r>
      <w:r w:rsidR="00FA2EA7" w:rsidRPr="00E6305E">
        <w:rPr>
          <w:rFonts w:ascii="Times New Roman" w:hAnsi="Times New Roman" w:cs="Times New Roman"/>
          <w:b/>
          <w:sz w:val="24"/>
          <w:szCs w:val="24"/>
        </w:rPr>
        <w:t xml:space="preserve"> Природа регионов России</w:t>
      </w:r>
    </w:p>
    <w:p w:rsidR="00B72583" w:rsidRPr="00E6305E" w:rsidRDefault="00B72583" w:rsidP="008A6C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Районы и крупные регионы России. Состав района, региона.</w:t>
      </w:r>
      <w:r w:rsidRPr="00E63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 xml:space="preserve">Особенности географического положения, его влияние на природу, хозяйство и жизнь населения. Специфика природы: геологическое строение и  рельеф, климат, природные зоны, природные ресурсы. Памятники природы. </w:t>
      </w:r>
    </w:p>
    <w:p w:rsidR="00B72583" w:rsidRPr="00E6305E" w:rsidRDefault="00B72583" w:rsidP="008A6CB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eastAsia="Batang" w:hAnsi="Times New Roman" w:cs="Times New Roman"/>
          <w:sz w:val="24"/>
          <w:szCs w:val="24"/>
        </w:rPr>
        <w:t>Проблемы рационального использования природных ресурсов Русской равнины.</w:t>
      </w:r>
    </w:p>
    <w:p w:rsidR="00B72583" w:rsidRPr="00E6305E" w:rsidRDefault="00F15907" w:rsidP="00F15907">
      <w:pPr>
        <w:pStyle w:val="310"/>
        <w:spacing w:line="240" w:lineRule="auto"/>
        <w:rPr>
          <w:b/>
          <w:sz w:val="24"/>
          <w:szCs w:val="24"/>
        </w:rPr>
      </w:pPr>
      <w:r w:rsidRPr="00E6305E">
        <w:rPr>
          <w:b/>
          <w:sz w:val="24"/>
          <w:szCs w:val="24"/>
        </w:rPr>
        <w:t xml:space="preserve">          </w:t>
      </w:r>
      <w:r w:rsidR="00B72583" w:rsidRPr="00E6305E">
        <w:rPr>
          <w:b/>
          <w:sz w:val="24"/>
          <w:szCs w:val="24"/>
        </w:rPr>
        <w:t>Тем</w:t>
      </w:r>
      <w:r w:rsidR="00FA2EA7" w:rsidRPr="00E6305E">
        <w:rPr>
          <w:b/>
          <w:sz w:val="24"/>
          <w:szCs w:val="24"/>
        </w:rPr>
        <w:t xml:space="preserve">а 3. Природа и человек. </w:t>
      </w:r>
    </w:p>
    <w:p w:rsidR="00B72583" w:rsidRPr="00E6305E" w:rsidRDefault="00B72583" w:rsidP="008A6CB2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Влияние природных условий на жизнь и здоровье людей. Стихийные природные явления. Антропогенное воздействие на природу. Экологические проблемы и экологическая ситуация в России. Законы об охране природы.</w:t>
      </w:r>
    </w:p>
    <w:p w:rsidR="00B72583" w:rsidRPr="00E6305E" w:rsidRDefault="00B72583" w:rsidP="00F1590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Практические работы. </w:t>
      </w:r>
    </w:p>
    <w:p w:rsidR="00B72583" w:rsidRPr="00E6305E" w:rsidRDefault="00B72583" w:rsidP="008A6CB2">
      <w:pPr>
        <w:pStyle w:val="310"/>
        <w:numPr>
          <w:ilvl w:val="1"/>
          <w:numId w:val="33"/>
        </w:numPr>
        <w:tabs>
          <w:tab w:val="num" w:pos="2007"/>
        </w:tabs>
        <w:spacing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>Анализ разных видов районирования России.</w:t>
      </w:r>
    </w:p>
    <w:p w:rsidR="00B72583" w:rsidRPr="00E6305E" w:rsidRDefault="00B72583" w:rsidP="008A6CB2">
      <w:pPr>
        <w:pStyle w:val="310"/>
        <w:numPr>
          <w:ilvl w:val="1"/>
          <w:numId w:val="33"/>
        </w:numPr>
        <w:tabs>
          <w:tab w:val="num" w:pos="2007"/>
        </w:tabs>
        <w:spacing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 xml:space="preserve">Выявление и анализ условий для развития  хозяйства районов, регионов. </w:t>
      </w:r>
    </w:p>
    <w:p w:rsidR="00B72583" w:rsidRPr="00E6305E" w:rsidRDefault="00B72583" w:rsidP="008A6CB2">
      <w:pPr>
        <w:pStyle w:val="310"/>
        <w:numPr>
          <w:ilvl w:val="1"/>
          <w:numId w:val="33"/>
        </w:numPr>
        <w:tabs>
          <w:tab w:val="num" w:pos="2007"/>
        </w:tabs>
        <w:spacing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>Условия работы и быта людей в Западной Сибири</w:t>
      </w:r>
    </w:p>
    <w:p w:rsidR="00B72583" w:rsidRPr="00E6305E" w:rsidRDefault="00B72583" w:rsidP="008A6CB2">
      <w:pPr>
        <w:pStyle w:val="310"/>
        <w:numPr>
          <w:ilvl w:val="1"/>
          <w:numId w:val="33"/>
        </w:numPr>
        <w:tabs>
          <w:tab w:val="num" w:pos="2007"/>
        </w:tabs>
        <w:spacing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>Оценка природных ресурсов Восточной Сибири</w:t>
      </w:r>
    </w:p>
    <w:p w:rsidR="00B72583" w:rsidRPr="00E6305E" w:rsidRDefault="00B72583" w:rsidP="008A6CB2">
      <w:pPr>
        <w:pStyle w:val="310"/>
        <w:numPr>
          <w:ilvl w:val="1"/>
          <w:numId w:val="33"/>
        </w:numPr>
        <w:tabs>
          <w:tab w:val="num" w:pos="2007"/>
        </w:tabs>
        <w:spacing w:line="240" w:lineRule="auto"/>
        <w:rPr>
          <w:sz w:val="24"/>
          <w:szCs w:val="24"/>
        </w:rPr>
      </w:pPr>
      <w:r w:rsidRPr="00E6305E">
        <w:rPr>
          <w:sz w:val="24"/>
          <w:szCs w:val="24"/>
        </w:rPr>
        <w:t>Сравнительная характеристика  ПТК.</w:t>
      </w:r>
    </w:p>
    <w:p w:rsidR="00F15907" w:rsidRPr="00E6305E" w:rsidRDefault="00F15907" w:rsidP="008A6CB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583" w:rsidRPr="00E6305E" w:rsidRDefault="004E3368" w:rsidP="008A6CB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>Раздел 4</w:t>
      </w:r>
      <w:r w:rsidR="00B72583" w:rsidRPr="00E6305E">
        <w:rPr>
          <w:rFonts w:ascii="Times New Roman" w:hAnsi="Times New Roman" w:cs="Times New Roman"/>
          <w:b/>
          <w:sz w:val="24"/>
          <w:szCs w:val="24"/>
        </w:rPr>
        <w:t xml:space="preserve">  Особенности природы  Республики Татарстан. </w:t>
      </w:r>
    </w:p>
    <w:p w:rsidR="00B72583" w:rsidRPr="00E6305E" w:rsidRDefault="00B72583" w:rsidP="008A6CB2">
      <w:pPr>
        <w:spacing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Определение особенностей</w:t>
      </w:r>
      <w:r w:rsidRPr="00E630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 xml:space="preserve">географического положения республики Татарстан, основных этапов ее освоения. </w:t>
      </w:r>
      <w:r w:rsidRPr="00E6305E">
        <w:rPr>
          <w:rFonts w:ascii="Times New Roman" w:eastAsia="Batang" w:hAnsi="Times New Roman" w:cs="Times New Roman"/>
          <w:sz w:val="24"/>
          <w:szCs w:val="24"/>
        </w:rPr>
        <w:t xml:space="preserve">Тектоническое и геологическое строение территории области. Особенности рельефа и полезные ископаемые. Оценка </w:t>
      </w:r>
      <w:proofErr w:type="spellStart"/>
      <w:r w:rsidRPr="00E6305E">
        <w:rPr>
          <w:rFonts w:ascii="Times New Roman" w:eastAsia="Batang" w:hAnsi="Times New Roman" w:cs="Times New Roman"/>
          <w:sz w:val="24"/>
          <w:szCs w:val="24"/>
        </w:rPr>
        <w:t>ресурсообеспеченности</w:t>
      </w:r>
      <w:proofErr w:type="spellEnd"/>
      <w:r w:rsidRPr="00E6305E">
        <w:rPr>
          <w:rFonts w:ascii="Times New Roman" w:eastAsia="Batang" w:hAnsi="Times New Roman" w:cs="Times New Roman"/>
          <w:sz w:val="24"/>
          <w:szCs w:val="24"/>
        </w:rPr>
        <w:t xml:space="preserve"> республики. Климат республики. Внутренние воды и использование их человеком. Почвы и природные зоны республики. Экологические проблемы республики.</w:t>
      </w:r>
    </w:p>
    <w:p w:rsidR="00B72583" w:rsidRPr="00E6305E" w:rsidRDefault="00B72583" w:rsidP="008A6CB2">
      <w:pPr>
        <w:spacing w:line="240" w:lineRule="auto"/>
        <w:ind w:firstLine="708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E6305E">
        <w:rPr>
          <w:rFonts w:ascii="Times New Roman" w:eastAsia="Batang" w:hAnsi="Times New Roman" w:cs="Times New Roman"/>
          <w:sz w:val="24"/>
          <w:szCs w:val="24"/>
        </w:rPr>
        <w:t xml:space="preserve">Практические работы: </w:t>
      </w:r>
    </w:p>
    <w:p w:rsidR="00B72583" w:rsidRPr="00E6305E" w:rsidRDefault="00B72583" w:rsidP="008A6CB2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Характеристика географического положения России (обозначение на контурных картах). </w:t>
      </w:r>
    </w:p>
    <w:p w:rsidR="00B72583" w:rsidRPr="00E6305E" w:rsidRDefault="00B72583" w:rsidP="008A6CB2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Построение профиля рельефа Курганской области</w:t>
      </w:r>
    </w:p>
    <w:p w:rsidR="00B72583" w:rsidRPr="00E6305E" w:rsidRDefault="00B72583" w:rsidP="008A6CB2">
      <w:pPr>
        <w:pStyle w:val="af0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Выявление влияния климатических особенностей на условия жизни и хозяйственной деятельности населения.</w:t>
      </w:r>
    </w:p>
    <w:p w:rsidR="00B72583" w:rsidRPr="00E6305E" w:rsidRDefault="00B72583" w:rsidP="008A6CB2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1D23" w:rsidRPr="00E6305E" w:rsidRDefault="00CD1D23" w:rsidP="00CD1D23">
      <w:pPr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географии ученик </w:t>
      </w:r>
      <w:r w:rsidR="00AD0D12" w:rsidRPr="00E6305E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Pr="00E6305E">
        <w:rPr>
          <w:rFonts w:ascii="Times New Roman" w:hAnsi="Times New Roman" w:cs="Times New Roman"/>
          <w:b/>
          <w:sz w:val="24"/>
          <w:szCs w:val="24"/>
        </w:rPr>
        <w:t xml:space="preserve"> класса должен:</w:t>
      </w:r>
    </w:p>
    <w:p w:rsidR="00C71026" w:rsidRPr="00E6305E" w:rsidRDefault="00C71026" w:rsidP="008A6CB2">
      <w:pPr>
        <w:pStyle w:val="a6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iCs/>
          <w:sz w:val="24"/>
          <w:szCs w:val="24"/>
        </w:rPr>
        <w:lastRenderedPageBreak/>
        <w:t>Называть и (или) показывать: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предмет изучения географии России;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основные средства и методы получения геогра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фической информации: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E6305E">
        <w:rPr>
          <w:rFonts w:ascii="Times New Roman" w:hAnsi="Times New Roman" w:cs="Times New Roman"/>
          <w:b w:val="0"/>
          <w:sz w:val="24"/>
          <w:szCs w:val="24"/>
        </w:rPr>
        <w:t>пограничные</w:t>
      </w:r>
      <w:proofErr w:type="gramEnd"/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 государств;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особенности   географического  положения,   раз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меры территории, протяженность морских и сухо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путных границ России;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границы часовых поясов: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основные геологические эры, структуры земной коры, сейсмически опасные территории;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климатообразующие факторы, особенности  по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годы в циклонах и антициклонах;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распределение рек страны  по бассейнам  океа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нов;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основные  области  современного  оледенения  и крупные ледники: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зональные   типы   почв,   их   главные   свойства, примеры мелиорации земель в разных зонах и ре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гионах;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основные виды природных ресурсов и примеры их рационального и нерационального использова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ния;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объекты Всемирного культурного и природного наследия России (список ЮНЕСКО);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районы, подверженные воздействию стихийных природных   явлений   (засухи,   наводнения,   сели, землетрясения и т. д.);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экологически неблагополучные районы России: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маршруты и территории  первооткрывателей и исследователей территории России.</w:t>
      </w:r>
    </w:p>
    <w:p w:rsidR="00C71026" w:rsidRPr="00E6305E" w:rsidRDefault="00C71026" w:rsidP="008A6CB2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E6305E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Определять </w:t>
      </w:r>
      <w:r w:rsidRPr="00E6305E">
        <w:rPr>
          <w:rFonts w:ascii="Times New Roman" w:hAnsi="Times New Roman" w:cs="Times New Roman"/>
          <w:b/>
          <w:color w:val="000000"/>
          <w:sz w:val="24"/>
          <w:szCs w:val="24"/>
        </w:rPr>
        <w:t>(изме</w:t>
      </w:r>
      <w:r w:rsidRPr="00E6305E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рять):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географическое положение объектов;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разницу в поясном времени территорий;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погоду по синоптической карте;</w:t>
      </w:r>
    </w:p>
    <w:p w:rsidR="00C71026" w:rsidRPr="00E6305E" w:rsidRDefault="00C71026" w:rsidP="008A6CB2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E6305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Описывать: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 xml:space="preserve">географическое  положение   страны,   отдельных регионов и географических объектов, его виды </w:t>
      </w:r>
    </w:p>
    <w:p w:rsidR="00C71026" w:rsidRPr="00E6305E" w:rsidRDefault="00C71026" w:rsidP="008A6CB2">
      <w:pPr>
        <w:shd w:val="clear" w:color="auto" w:fill="FFFFFF"/>
        <w:autoSpaceDE w:val="0"/>
        <w:autoSpaceDN w:val="0"/>
        <w:adjustRightInd w:val="0"/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E6305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Объяснять: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роль   географических   знаний   в   решении   со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циально-экономических,   экологических   проблем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страны;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влияние географического положения на особен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ности природы, хозяйства и жизни населения Рос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сии;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образование и размещение форм рельефа, зако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номерности размещения наиболее крупных место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рождений полезных ископаемых;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влияние климата на жизнь, быт, хозяйственную деятельность человека;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как составляют прогноз погоды;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распространение    многолетней    мерзлоты,    ее влияние на состояние природных комплексов и ос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воение территории человеком;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почвообразовательные    процессы,    особенности растительного и животного мира природных зон;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причины возникновения опасных природных явлений, их распространение на территории страны;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lastRenderedPageBreak/>
        <w:t>разнообразие природных комплексов на терри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тории страны;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уникальность и общечеловеческую ценность па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>мятников природы и культуры;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причины изменения природных комплексов регионов;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объяснять   причины   географических   явлений на  основе   применения   понятий:   «геологическое летоисчисление»;  «циклон», «антициклон»,  «сол</w:t>
      </w:r>
      <w:r w:rsidRPr="00E6305E">
        <w:rPr>
          <w:rFonts w:ascii="Times New Roman" w:hAnsi="Times New Roman" w:cs="Times New Roman"/>
          <w:b w:val="0"/>
          <w:sz w:val="24"/>
          <w:szCs w:val="24"/>
        </w:rPr>
        <w:softHyphen/>
        <w:t xml:space="preserve">нечная радиация», «испарение», «испаряемость»; "мелиорация ":       </w:t>
      </w:r>
    </w:p>
    <w:p w:rsidR="00C71026" w:rsidRPr="00E6305E" w:rsidRDefault="00C71026" w:rsidP="008A6CB2">
      <w:pPr>
        <w:pStyle w:val="a6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Оценивать и прогнозировать: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экологическую ситуацию в стране, регионе</w:t>
      </w:r>
    </w:p>
    <w:p w:rsidR="00C71026" w:rsidRPr="00E6305E" w:rsidRDefault="00C71026" w:rsidP="008A6CB2">
      <w:pPr>
        <w:pStyle w:val="a6"/>
        <w:numPr>
          <w:ilvl w:val="0"/>
          <w:numId w:val="19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305E">
        <w:rPr>
          <w:rFonts w:ascii="Times New Roman" w:hAnsi="Times New Roman" w:cs="Times New Roman"/>
          <w:b w:val="0"/>
          <w:sz w:val="24"/>
          <w:szCs w:val="24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При оформлении рабочей программы были основаны следующие условные обозначения: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Урок изучения новых знаний                             УИНЗ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Урок закрепления знаний                                   УЗЗ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Комбинированный урок                                      КУ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Урок обобщения и систематизации знаний     УОИСЗ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Урок контроля                                                    УК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 xml:space="preserve">            Урок Практикум                                                 УП</w:t>
      </w:r>
    </w:p>
    <w:p w:rsidR="003D73EA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Дидактический материал                                   ДМ</w:t>
      </w:r>
    </w:p>
    <w:p w:rsidR="00C71026" w:rsidRPr="00E6305E" w:rsidRDefault="003D73EA" w:rsidP="003D73EA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•</w:t>
      </w:r>
      <w:r w:rsidRPr="00E6305E">
        <w:rPr>
          <w:rFonts w:ascii="Times New Roman" w:hAnsi="Times New Roman"/>
          <w:szCs w:val="24"/>
          <w:lang w:val="ru-RU"/>
        </w:rPr>
        <w:tab/>
        <w:t>Упражнение                                                        упр.</w:t>
      </w:r>
    </w:p>
    <w:p w:rsidR="00C71026" w:rsidRPr="00E6305E" w:rsidRDefault="00C71026" w:rsidP="008A6CB2">
      <w:pPr>
        <w:pStyle w:val="15"/>
        <w:rPr>
          <w:rFonts w:ascii="Times New Roman" w:hAnsi="Times New Roman"/>
          <w:szCs w:val="24"/>
          <w:lang w:val="ru-RU"/>
        </w:rPr>
      </w:pPr>
    </w:p>
    <w:p w:rsidR="00C71026" w:rsidRPr="00E6305E" w:rsidRDefault="00E6305E" w:rsidP="008A6CB2">
      <w:pPr>
        <w:pStyle w:val="15"/>
        <w:rPr>
          <w:rFonts w:ascii="Times New Roman" w:hAnsi="Times New Roman"/>
          <w:i/>
          <w:szCs w:val="24"/>
          <w:lang w:val="ru-RU"/>
        </w:rPr>
      </w:pPr>
      <w:r w:rsidRPr="00E6305E">
        <w:rPr>
          <w:rFonts w:ascii="Times New Roman" w:hAnsi="Times New Roman"/>
          <w:i/>
          <w:szCs w:val="24"/>
          <w:lang w:val="ru-RU"/>
        </w:rPr>
        <w:t xml:space="preserve">            НРК - курсивом</w:t>
      </w:r>
    </w:p>
    <w:p w:rsidR="00265EB9" w:rsidRPr="00E6305E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E6305E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FA2EA7" w:rsidRPr="00E6305E" w:rsidRDefault="00FA2EA7" w:rsidP="008A6CB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08B0" w:rsidRPr="00E6305E" w:rsidRDefault="00DF08B0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08B0" w:rsidRPr="00E6305E" w:rsidRDefault="00DF08B0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08B0" w:rsidRPr="00E6305E" w:rsidRDefault="00DF08B0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305E" w:rsidRPr="00E6305E" w:rsidRDefault="00E6305E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305E" w:rsidRPr="00E6305E" w:rsidRDefault="00E6305E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305E" w:rsidRPr="00E6305E" w:rsidRDefault="00E6305E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6305E" w:rsidRDefault="00E6305E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6741" w:rsidRPr="00E6305E" w:rsidRDefault="00DF08B0" w:rsidP="00AE67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E6741" w:rsidRPr="00E6305E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741" w:rsidRPr="00E6305E" w:rsidRDefault="00AE6741" w:rsidP="00AE6741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по  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географии </w:t>
      </w:r>
    </w:p>
    <w:p w:rsidR="00AE6741" w:rsidRPr="00E6305E" w:rsidRDefault="00AE6741" w:rsidP="00AE6741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      предмет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Класс     </w:t>
      </w:r>
      <w:r w:rsidR="008413C5" w:rsidRPr="00E6305E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305E">
        <w:rPr>
          <w:rFonts w:ascii="Times New Roman" w:hAnsi="Times New Roman" w:cs="Times New Roman"/>
          <w:sz w:val="24"/>
          <w:szCs w:val="24"/>
        </w:rPr>
        <w:t>Учитель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 Костина Вера Николаевна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Всего       </w:t>
      </w:r>
      <w:r w:rsidR="008413C5" w:rsidRPr="00E6305E">
        <w:rPr>
          <w:rFonts w:ascii="Times New Roman" w:hAnsi="Times New Roman" w:cs="Times New Roman"/>
          <w:sz w:val="24"/>
          <w:szCs w:val="24"/>
          <w:u w:val="single"/>
        </w:rPr>
        <w:t>70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 xml:space="preserve">    час</w:t>
      </w:r>
      <w:proofErr w:type="gramStart"/>
      <w:r w:rsidRPr="00E6305E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6305E">
        <w:rPr>
          <w:rFonts w:ascii="Times New Roman" w:hAnsi="Times New Roman" w:cs="Times New Roman"/>
          <w:sz w:val="24"/>
          <w:szCs w:val="24"/>
        </w:rPr>
        <w:t xml:space="preserve">  в неделю   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E6305E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________,  зачетов ______, тестов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D805AC" w:rsidRPr="00E6305E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_____ </w:t>
      </w:r>
      <w:r w:rsidRPr="00E6305E">
        <w:rPr>
          <w:rFonts w:ascii="Times New Roman" w:hAnsi="Times New Roman" w:cs="Times New Roman"/>
          <w:sz w:val="24"/>
          <w:szCs w:val="24"/>
        </w:rPr>
        <w:t>практических работ</w:t>
      </w:r>
      <w:r w:rsidR="008413C5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B03A0A" w:rsidRPr="00E6305E">
        <w:rPr>
          <w:rFonts w:ascii="Times New Roman" w:hAnsi="Times New Roman" w:cs="Times New Roman"/>
          <w:sz w:val="24"/>
          <w:szCs w:val="24"/>
          <w:u w:val="single"/>
        </w:rPr>
        <w:t>22</w:t>
      </w:r>
      <w:r w:rsidR="008413C5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E630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305E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E6305E">
        <w:rPr>
          <w:rFonts w:ascii="Times New Roman" w:hAnsi="Times New Roman" w:cs="Times New Roman"/>
          <w:sz w:val="24"/>
          <w:szCs w:val="24"/>
        </w:rPr>
        <w:t xml:space="preserve">всего)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E63008" w:rsidRPr="00E6305E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="008413C5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</w:rPr>
        <w:t xml:space="preserve">оценочных     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AE6741" w:rsidRPr="00E6305E" w:rsidRDefault="00AE6741" w:rsidP="00AE67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6741" w:rsidRPr="00E6305E" w:rsidRDefault="00AE6741" w:rsidP="00AE674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6305E">
        <w:rPr>
          <w:rFonts w:ascii="Times New Roman" w:hAnsi="Times New Roman" w:cs="Times New Roman"/>
          <w:sz w:val="24"/>
          <w:szCs w:val="24"/>
          <w:u w:val="single"/>
        </w:rPr>
        <w:t>Планирование составлено на основе</w:t>
      </w:r>
      <w:r w:rsidR="00CD1D23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Примерной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программы  основного общего образования по   географии «География  России» для 8-9 </w:t>
      </w:r>
      <w:r w:rsidR="001125F9" w:rsidRPr="00E6305E">
        <w:rPr>
          <w:rFonts w:ascii="Times New Roman" w:hAnsi="Times New Roman" w:cs="Times New Roman"/>
          <w:sz w:val="24"/>
          <w:szCs w:val="24"/>
          <w:u w:val="single"/>
        </w:rPr>
        <w:t>классов</w:t>
      </w:r>
      <w:proofErr w:type="gramStart"/>
      <w:r w:rsidR="001125F9"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6305E">
        <w:rPr>
          <w:rFonts w:ascii="Times New Roman" w:hAnsi="Times New Roman" w:cs="Times New Roman"/>
          <w:sz w:val="24"/>
          <w:szCs w:val="24"/>
          <w:u w:val="single"/>
        </w:rPr>
        <w:t>,</w:t>
      </w:r>
      <w:proofErr w:type="gramEnd"/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авторской программы по географии  для 6-10 классов под редакцией И. В. </w:t>
      </w:r>
      <w:proofErr w:type="spellStart"/>
      <w:r w:rsidRPr="00E6305E">
        <w:rPr>
          <w:rFonts w:ascii="Times New Roman" w:hAnsi="Times New Roman" w:cs="Times New Roman"/>
          <w:sz w:val="24"/>
          <w:szCs w:val="24"/>
          <w:u w:val="single"/>
        </w:rPr>
        <w:t>Душиной</w:t>
      </w:r>
      <w:proofErr w:type="spellEnd"/>
      <w:r w:rsidRPr="00E6305E">
        <w:rPr>
          <w:rFonts w:ascii="Times New Roman" w:hAnsi="Times New Roman" w:cs="Times New Roman"/>
          <w:sz w:val="24"/>
          <w:szCs w:val="24"/>
          <w:u w:val="single"/>
        </w:rPr>
        <w:t xml:space="preserve">  И.В. </w:t>
      </w:r>
    </w:p>
    <w:p w:rsidR="00EE6255" w:rsidRPr="00E6305E" w:rsidRDefault="00AE6741" w:rsidP="008A6CB2">
      <w:pPr>
        <w:pStyle w:val="15"/>
        <w:rPr>
          <w:rFonts w:ascii="Times New Roman" w:hAnsi="Times New Roman"/>
          <w:szCs w:val="24"/>
          <w:u w:val="single"/>
          <w:lang w:val="ru-RU"/>
        </w:rPr>
      </w:pPr>
      <w:r w:rsidRPr="00E6305E">
        <w:rPr>
          <w:rFonts w:ascii="Times New Roman" w:eastAsiaTheme="minorHAnsi" w:hAnsi="Times New Roman"/>
          <w:szCs w:val="24"/>
          <w:lang w:val="ru-RU"/>
        </w:rPr>
        <w:t xml:space="preserve"> </w:t>
      </w:r>
      <w:r w:rsidR="00EE6255" w:rsidRPr="00E6305E">
        <w:rPr>
          <w:rFonts w:ascii="Times New Roman" w:hAnsi="Times New Roman"/>
          <w:b/>
          <w:szCs w:val="24"/>
          <w:lang w:val="ru-RU"/>
        </w:rPr>
        <w:t>Учебник</w:t>
      </w:r>
      <w:r w:rsidR="00EE6255" w:rsidRPr="00E6305E">
        <w:rPr>
          <w:rFonts w:ascii="Times New Roman" w:hAnsi="Times New Roman"/>
          <w:szCs w:val="24"/>
          <w:lang w:val="ru-RU"/>
        </w:rPr>
        <w:t xml:space="preserve">:  </w:t>
      </w:r>
      <w:r w:rsidR="00EE6255" w:rsidRPr="00E6305E">
        <w:rPr>
          <w:rFonts w:ascii="Times New Roman" w:hAnsi="Times New Roman"/>
          <w:szCs w:val="24"/>
          <w:u w:val="single"/>
          <w:lang w:val="ru-RU"/>
        </w:rPr>
        <w:t>Баринова И. И. География России. Природа.  – М.: Дрофа, 2006.</w:t>
      </w:r>
    </w:p>
    <w:p w:rsidR="00EE6255" w:rsidRPr="00E6305E" w:rsidRDefault="00EE6255" w:rsidP="008A6CB2">
      <w:pPr>
        <w:pStyle w:val="15"/>
        <w:rPr>
          <w:rFonts w:ascii="Times New Roman" w:hAnsi="Times New Roman"/>
          <w:szCs w:val="24"/>
          <w:u w:val="single"/>
          <w:lang w:val="ru-RU"/>
        </w:rPr>
      </w:pPr>
      <w:r w:rsidRPr="00E6305E">
        <w:rPr>
          <w:rFonts w:ascii="Times New Roman" w:hAnsi="Times New Roman"/>
          <w:szCs w:val="24"/>
          <w:u w:val="single"/>
          <w:lang w:val="ru-RU"/>
        </w:rPr>
        <w:t xml:space="preserve">А.С. </w:t>
      </w:r>
      <w:proofErr w:type="spellStart"/>
      <w:r w:rsidRPr="00E6305E">
        <w:rPr>
          <w:rFonts w:ascii="Times New Roman" w:hAnsi="Times New Roman"/>
          <w:szCs w:val="24"/>
          <w:u w:val="single"/>
          <w:lang w:val="ru-RU"/>
        </w:rPr>
        <w:t>Тайсин</w:t>
      </w:r>
      <w:proofErr w:type="spellEnd"/>
      <w:r w:rsidRPr="00E6305E">
        <w:rPr>
          <w:rFonts w:ascii="Times New Roman" w:hAnsi="Times New Roman"/>
          <w:szCs w:val="24"/>
          <w:u w:val="single"/>
          <w:lang w:val="ru-RU"/>
        </w:rPr>
        <w:t xml:space="preserve"> </w:t>
      </w:r>
      <w:r w:rsidR="00AE6741" w:rsidRPr="00E6305E">
        <w:rPr>
          <w:rFonts w:ascii="Times New Roman" w:hAnsi="Times New Roman"/>
          <w:szCs w:val="24"/>
          <w:u w:val="single"/>
          <w:lang w:val="ru-RU"/>
        </w:rPr>
        <w:t xml:space="preserve"> </w:t>
      </w:r>
      <w:r w:rsidRPr="00E6305E">
        <w:rPr>
          <w:rFonts w:ascii="Times New Roman" w:hAnsi="Times New Roman"/>
          <w:szCs w:val="24"/>
          <w:u w:val="single"/>
          <w:lang w:val="ru-RU"/>
        </w:rPr>
        <w:t>География республики Татарстан  8-9 –Казань</w:t>
      </w:r>
      <w:proofErr w:type="gramStart"/>
      <w:r w:rsidRPr="00E6305E">
        <w:rPr>
          <w:rFonts w:ascii="Times New Roman" w:hAnsi="Times New Roman"/>
          <w:szCs w:val="24"/>
          <w:u w:val="single"/>
          <w:lang w:val="ru-RU"/>
        </w:rPr>
        <w:t xml:space="preserve"> </w:t>
      </w:r>
      <w:r w:rsidR="00B54ECD" w:rsidRPr="00E6305E">
        <w:rPr>
          <w:rFonts w:ascii="Times New Roman" w:hAnsi="Times New Roman"/>
          <w:szCs w:val="24"/>
          <w:u w:val="single"/>
          <w:lang w:val="ru-RU"/>
        </w:rPr>
        <w:t>,</w:t>
      </w:r>
      <w:proofErr w:type="gramEnd"/>
      <w:r w:rsidR="00B54ECD" w:rsidRPr="00E6305E">
        <w:rPr>
          <w:rFonts w:ascii="Times New Roman" w:hAnsi="Times New Roman"/>
          <w:szCs w:val="24"/>
          <w:u w:val="single"/>
          <w:lang w:val="ru-RU"/>
        </w:rPr>
        <w:t xml:space="preserve">  </w:t>
      </w:r>
      <w:proofErr w:type="spellStart"/>
      <w:r w:rsidRPr="00E6305E">
        <w:rPr>
          <w:rFonts w:ascii="Times New Roman" w:hAnsi="Times New Roman"/>
          <w:szCs w:val="24"/>
          <w:u w:val="single"/>
          <w:lang w:val="ru-RU"/>
        </w:rPr>
        <w:t>Мегариф</w:t>
      </w:r>
      <w:proofErr w:type="spellEnd"/>
      <w:r w:rsidR="00AE6741" w:rsidRPr="00E6305E">
        <w:rPr>
          <w:rFonts w:ascii="Times New Roman" w:hAnsi="Times New Roman"/>
          <w:szCs w:val="24"/>
          <w:u w:val="single"/>
          <w:lang w:val="ru-RU"/>
        </w:rPr>
        <w:t>,</w:t>
      </w:r>
      <w:r w:rsidRPr="00E6305E">
        <w:rPr>
          <w:rFonts w:ascii="Times New Roman" w:hAnsi="Times New Roman"/>
          <w:szCs w:val="24"/>
          <w:u w:val="single"/>
          <w:lang w:val="ru-RU"/>
        </w:rPr>
        <w:t xml:space="preserve"> 2009</w:t>
      </w:r>
    </w:p>
    <w:p w:rsidR="00EE6255" w:rsidRPr="00E6305E" w:rsidRDefault="00EE6255" w:rsidP="008A6C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:rsidR="00EE6255" w:rsidRPr="00E6305E" w:rsidRDefault="00EE6255" w:rsidP="008A6CB2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1. Географический атлас. 8 класс. – М.: Дрофа,2008.</w:t>
      </w:r>
    </w:p>
    <w:p w:rsidR="00EE6255" w:rsidRPr="00E6305E" w:rsidRDefault="00EE6255" w:rsidP="008A6CB2">
      <w:pPr>
        <w:pStyle w:val="15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2.Контурные карты для 8 класса.</w:t>
      </w:r>
    </w:p>
    <w:p w:rsidR="00EE6255" w:rsidRPr="00E6305E" w:rsidRDefault="00EE6255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DF08B0" w:rsidRPr="00E6305E" w:rsidRDefault="00EE6255" w:rsidP="00E6305E">
      <w:pPr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1.</w:t>
      </w:r>
      <w:r w:rsidR="00DF08B0" w:rsidRPr="00E6305E">
        <w:rPr>
          <w:rFonts w:ascii="Times New Roman" w:hAnsi="Times New Roman" w:cs="Times New Roman"/>
          <w:sz w:val="24"/>
          <w:szCs w:val="24"/>
        </w:rPr>
        <w:t xml:space="preserve"> .А. Кошевой, А.А. </w:t>
      </w:r>
      <w:proofErr w:type="spellStart"/>
      <w:r w:rsidR="00DF08B0" w:rsidRPr="00E6305E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="00DF08B0" w:rsidRPr="00E6305E">
        <w:rPr>
          <w:rFonts w:ascii="Times New Roman" w:hAnsi="Times New Roman" w:cs="Times New Roman"/>
          <w:sz w:val="24"/>
          <w:szCs w:val="24"/>
        </w:rPr>
        <w:t>. Новые тесты</w:t>
      </w:r>
      <w:proofErr w:type="gramStart"/>
      <w:r w:rsidR="00DF08B0" w:rsidRPr="00E6305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F08B0" w:rsidRPr="00E6305E">
        <w:rPr>
          <w:rFonts w:ascii="Times New Roman" w:hAnsi="Times New Roman" w:cs="Times New Roman"/>
          <w:sz w:val="24"/>
          <w:szCs w:val="24"/>
        </w:rPr>
        <w:t xml:space="preserve"> География. 8-9 классы. Москва;- Дрофа. 2002 г.</w:t>
      </w:r>
    </w:p>
    <w:p w:rsidR="00DF08B0" w:rsidRPr="00E6305E" w:rsidRDefault="00EE6255" w:rsidP="00E6305E">
      <w:pPr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2. Сиротин В. И. Тесты для итогового контроля. 8 – 9 классы. – М.: Дрофа 2007.</w:t>
      </w:r>
    </w:p>
    <w:p w:rsidR="00EE6255" w:rsidRPr="00E6305E" w:rsidRDefault="00EE6255" w:rsidP="00E6305E">
      <w:pPr>
        <w:jc w:val="both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>3. Интернет – ресурсы.</w:t>
      </w:r>
    </w:p>
    <w:p w:rsidR="00EE6255" w:rsidRPr="00E6305E" w:rsidRDefault="00EE6255" w:rsidP="00E6305E">
      <w:pPr>
        <w:pStyle w:val="15"/>
        <w:jc w:val="both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4. Мультимедийные обучающие программы:</w:t>
      </w:r>
    </w:p>
    <w:p w:rsidR="00EE6255" w:rsidRPr="00E6305E" w:rsidRDefault="00EE6255" w:rsidP="00E6305E">
      <w:pPr>
        <w:pStyle w:val="15"/>
        <w:jc w:val="both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География 8 класс. Природа России.</w:t>
      </w:r>
    </w:p>
    <w:p w:rsidR="00EE6255" w:rsidRPr="00E6305E" w:rsidRDefault="00EE6255" w:rsidP="00E6305E">
      <w:pPr>
        <w:pStyle w:val="15"/>
        <w:jc w:val="both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Библиотека электронных наглядных пособий по курсам географии.</w:t>
      </w:r>
    </w:p>
    <w:p w:rsidR="00EE6255" w:rsidRPr="00E6305E" w:rsidRDefault="00EE6255" w:rsidP="00E6305E">
      <w:pPr>
        <w:pStyle w:val="15"/>
        <w:jc w:val="both"/>
        <w:rPr>
          <w:rFonts w:ascii="Times New Roman" w:hAnsi="Times New Roman"/>
          <w:szCs w:val="24"/>
          <w:lang w:val="ru-RU"/>
        </w:rPr>
      </w:pPr>
      <w:r w:rsidRPr="00E6305E">
        <w:rPr>
          <w:rFonts w:ascii="Times New Roman" w:hAnsi="Times New Roman"/>
          <w:szCs w:val="24"/>
          <w:lang w:val="ru-RU"/>
        </w:rPr>
        <w:t>Географические карты.</w:t>
      </w:r>
    </w:p>
    <w:p w:rsidR="00EE6255" w:rsidRPr="00E6305E" w:rsidRDefault="00EE6255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b/>
          <w:bCs/>
          <w:sz w:val="24"/>
          <w:szCs w:val="24"/>
        </w:rPr>
        <w:t xml:space="preserve">Диски: </w:t>
      </w:r>
      <w:r w:rsidRPr="00E6305E">
        <w:rPr>
          <w:rFonts w:ascii="Times New Roman" w:hAnsi="Times New Roman" w:cs="Times New Roman"/>
          <w:sz w:val="24"/>
          <w:szCs w:val="24"/>
        </w:rPr>
        <w:t>Электронные учебники (6-10 класс)</w:t>
      </w:r>
    </w:p>
    <w:p w:rsidR="00EE6255" w:rsidRPr="00E6305E" w:rsidRDefault="00EE6255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305E">
        <w:rPr>
          <w:rFonts w:ascii="Times New Roman" w:hAnsi="Times New Roman" w:cs="Times New Roman"/>
          <w:sz w:val="24"/>
          <w:szCs w:val="24"/>
        </w:rPr>
        <w:t xml:space="preserve">Географическая энциклопедия, Карты  </w:t>
      </w:r>
    </w:p>
    <w:p w:rsidR="00EE6255" w:rsidRPr="00E6305E" w:rsidRDefault="00EE6255" w:rsidP="008A6CB2">
      <w:pPr>
        <w:pStyle w:val="a8"/>
        <w:spacing w:before="0" w:beforeAutospacing="0" w:after="0" w:afterAutospacing="0"/>
      </w:pPr>
      <w:r w:rsidRPr="00E6305E">
        <w:rPr>
          <w:b/>
          <w:bCs/>
        </w:rPr>
        <w:t>Сайты:</w:t>
      </w:r>
      <w:r w:rsidRPr="00E6305E">
        <w:t xml:space="preserve"> </w:t>
      </w:r>
    </w:p>
    <w:p w:rsidR="00EE6255" w:rsidRPr="00E6305E" w:rsidRDefault="006D739B" w:rsidP="008A6CB2">
      <w:pPr>
        <w:pStyle w:val="a8"/>
        <w:spacing w:before="0" w:beforeAutospacing="0" w:after="0" w:afterAutospacing="0"/>
      </w:pPr>
      <w:hyperlink r:id="rId7" w:tooltip="http://www.geo2000.nm.ru" w:history="1">
        <w:r w:rsidR="00EE6255" w:rsidRPr="00E6305E">
          <w:rPr>
            <w:rStyle w:val="ab"/>
            <w:color w:val="auto"/>
            <w:u w:val="none"/>
          </w:rPr>
          <w:t>http://www.geo2000.nm.ru</w:t>
        </w:r>
      </w:hyperlink>
      <w:r w:rsidR="00EE6255" w:rsidRPr="00E6305E">
        <w:t xml:space="preserve"> – Географический портал. </w:t>
      </w:r>
    </w:p>
    <w:p w:rsidR="00091585" w:rsidRPr="00E6305E" w:rsidRDefault="006D739B" w:rsidP="00D805AC">
      <w:pPr>
        <w:pStyle w:val="a8"/>
        <w:spacing w:before="0" w:beforeAutospacing="0" w:after="0" w:afterAutospacing="0"/>
      </w:pPr>
      <w:hyperlink r:id="rId8" w:tooltip="http://geographer.ru" w:history="1">
        <w:r w:rsidR="00EE6255" w:rsidRPr="00E6305E">
          <w:rPr>
            <w:rStyle w:val="ab"/>
            <w:color w:val="auto"/>
            <w:u w:val="none"/>
          </w:rPr>
          <w:t>http://geographer.ru</w:t>
        </w:r>
      </w:hyperlink>
      <w:r w:rsidR="00EE6255" w:rsidRPr="00E6305E">
        <w:t xml:space="preserve"> – Географический портал. </w:t>
      </w:r>
    </w:p>
    <w:p w:rsidR="00CC2476" w:rsidRPr="00E6305E" w:rsidRDefault="00D805AC" w:rsidP="00E6305E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6"/>
          <w:sz w:val="28"/>
          <w:szCs w:val="28"/>
        </w:rPr>
      </w:pPr>
      <w:r w:rsidRPr="00E6305E">
        <w:rPr>
          <w:rFonts w:ascii="Times New Roman" w:eastAsia="Times New Roman" w:hAnsi="Times New Roman" w:cs="Times New Roman"/>
          <w:b/>
          <w:spacing w:val="-16"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7"/>
        <w:tblW w:w="1658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772"/>
        <w:gridCol w:w="2585"/>
        <w:gridCol w:w="784"/>
        <w:gridCol w:w="1013"/>
        <w:gridCol w:w="3131"/>
        <w:gridCol w:w="2067"/>
        <w:gridCol w:w="2609"/>
        <w:gridCol w:w="1499"/>
        <w:gridCol w:w="141"/>
        <w:gridCol w:w="851"/>
        <w:gridCol w:w="142"/>
        <w:gridCol w:w="141"/>
        <w:gridCol w:w="851"/>
      </w:tblGrid>
      <w:tr w:rsidR="002E4501" w:rsidRPr="00E6305E" w:rsidTr="002E4501">
        <w:trPr>
          <w:trHeight w:val="405"/>
        </w:trPr>
        <w:tc>
          <w:tcPr>
            <w:tcW w:w="772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№</w:t>
            </w:r>
          </w:p>
        </w:tc>
        <w:tc>
          <w:tcPr>
            <w:tcW w:w="2585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Кол.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часов</w:t>
            </w:r>
          </w:p>
        </w:tc>
        <w:tc>
          <w:tcPr>
            <w:tcW w:w="1013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</w:rPr>
              <w:t>Тип урока</w:t>
            </w:r>
          </w:p>
        </w:tc>
        <w:tc>
          <w:tcPr>
            <w:tcW w:w="3131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Характеристика деятельности 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учащихся или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2067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</w:rPr>
              <w:t xml:space="preserve">Вид контроля, 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измерителя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499" w:type="dxa"/>
            <w:vMerge w:val="restart"/>
          </w:tcPr>
          <w:p w:rsidR="002E4501" w:rsidRPr="00E6305E" w:rsidRDefault="002E4501" w:rsidP="008A6CB2">
            <w:pPr>
              <w:ind w:left="-180" w:hanging="18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Д/ Домашнее</w:t>
            </w:r>
          </w:p>
          <w:p w:rsidR="002E4501" w:rsidRPr="00E6305E" w:rsidRDefault="002E4501" w:rsidP="008A6CB2">
            <w:pPr>
              <w:ind w:left="-180" w:hanging="18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      задание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gridSpan w:val="5"/>
          </w:tcPr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</w:rPr>
              <w:t>Дата проведения</w:t>
            </w:r>
          </w:p>
        </w:tc>
      </w:tr>
      <w:tr w:rsidR="002E4501" w:rsidRPr="00E6305E" w:rsidTr="002E4501">
        <w:trPr>
          <w:trHeight w:val="405"/>
        </w:trPr>
        <w:tc>
          <w:tcPr>
            <w:tcW w:w="772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2E4501" w:rsidRPr="00E6305E" w:rsidRDefault="002E4501" w:rsidP="008A6CB2">
            <w:pPr>
              <w:ind w:left="-180" w:hanging="180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Факт.</w:t>
            </w: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b/>
                <w:sz w:val="24"/>
                <w:szCs w:val="24"/>
              </w:rPr>
            </w:pPr>
            <w:r w:rsidRPr="00E6305E">
              <w:rPr>
                <w:b/>
                <w:sz w:val="24"/>
                <w:szCs w:val="24"/>
              </w:rPr>
              <w:t xml:space="preserve">                                                        Раздел  1. Особенности географического положения России</w:t>
            </w: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sz w:val="24"/>
                <w:szCs w:val="24"/>
              </w:rPr>
              <w:t>ВВЕДЕНИЕ (1 час)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 xml:space="preserve">Что изучают в курсе </w:t>
            </w:r>
            <w:r w:rsidRPr="00E6305E">
              <w:rPr>
                <w:spacing w:val="-1"/>
                <w:sz w:val="24"/>
                <w:szCs w:val="24"/>
              </w:rPr>
              <w:t>«Природа России». Источники геогра</w:t>
            </w:r>
            <w:r w:rsidRPr="00E6305E">
              <w:rPr>
                <w:spacing w:val="-1"/>
                <w:sz w:val="24"/>
                <w:szCs w:val="24"/>
              </w:rPr>
              <w:softHyphen/>
              <w:t>фической информа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ции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Вводная беседа Знакомство учащихся с особенностями предмета и структурой учебника, дополнительными источниками знаний.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Эвристическая беседа, работа с картами их анализ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Уметь </w:t>
            </w:r>
            <w:proofErr w:type="gramStart"/>
            <w:r w:rsidRPr="00E6305E">
              <w:rPr>
                <w:sz w:val="24"/>
                <w:szCs w:val="24"/>
              </w:rPr>
              <w:t>:и</w:t>
            </w:r>
            <w:proofErr w:type="gramEnd"/>
            <w:r w:rsidRPr="00E6305E">
              <w:rPr>
                <w:sz w:val="24"/>
                <w:szCs w:val="24"/>
              </w:rPr>
              <w:t>спользовать различные источники географической информации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Стр. 3-6, </w:t>
            </w:r>
            <w:proofErr w:type="spellStart"/>
            <w:r w:rsidRPr="00E6305E">
              <w:rPr>
                <w:sz w:val="24"/>
                <w:szCs w:val="24"/>
              </w:rPr>
              <w:t>поготовить</w:t>
            </w:r>
            <w:proofErr w:type="spellEnd"/>
            <w:r w:rsidRPr="00E6305E">
              <w:rPr>
                <w:sz w:val="24"/>
                <w:szCs w:val="24"/>
              </w:rPr>
              <w:t xml:space="preserve"> сообщение о памятниках природы родного края</w:t>
            </w:r>
          </w:p>
        </w:tc>
        <w:tc>
          <w:tcPr>
            <w:tcW w:w="992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03.09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sz w:val="24"/>
                <w:szCs w:val="24"/>
              </w:rPr>
              <w:t>Пространства России (8 часов)</w:t>
            </w: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>Географическое по</w:t>
            </w:r>
            <w:r w:rsidRPr="00E6305E">
              <w:rPr>
                <w:spacing w:val="-3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ложение России. Практическая работа №1 «Характеристика  географического положения России</w:t>
            </w:r>
            <w:proofErr w:type="gramStart"/>
            <w:r w:rsidRPr="00E6305E">
              <w:rPr>
                <w:sz w:val="24"/>
                <w:szCs w:val="24"/>
              </w:rPr>
              <w:t xml:space="preserve"> .</w:t>
            </w:r>
            <w:proofErr w:type="gramEnd"/>
            <w:r w:rsidRPr="00E6305E">
              <w:rPr>
                <w:sz w:val="24"/>
                <w:szCs w:val="24"/>
              </w:rPr>
              <w:t>Сравнение  ГП России с ГП других стран.»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 1 «Характеристика  географического положения России</w:t>
            </w:r>
            <w:proofErr w:type="gramStart"/>
            <w:r w:rsidRPr="00E6305E">
              <w:rPr>
                <w:sz w:val="24"/>
                <w:szCs w:val="24"/>
              </w:rPr>
              <w:t xml:space="preserve"> .</w:t>
            </w:r>
            <w:proofErr w:type="gramEnd"/>
            <w:r w:rsidRPr="00E6305E">
              <w:rPr>
                <w:sz w:val="24"/>
                <w:szCs w:val="24"/>
              </w:rPr>
              <w:t>Сравнение  ГП России с ГП других стран.»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На  контурную  карту нанести границы Рос</w:t>
            </w:r>
            <w:r w:rsidRPr="00E6305E">
              <w:rPr>
                <w:sz w:val="24"/>
                <w:szCs w:val="24"/>
              </w:rPr>
              <w:softHyphen/>
              <w:t>сии   и   сопредельных государств,   отметить крайние точки, моря, омывающие  берега нашей Родины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Тематический контроль – 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 показывать и называть факторы, оп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ределяющие географическое положение Рос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сии;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показывать на карте крайние точки страны; показывать границы России и пограничные страны, оценивать значение границ для свя</w:t>
            </w:r>
            <w:r w:rsidRPr="00E6305E">
              <w:rPr>
                <w:sz w:val="24"/>
                <w:szCs w:val="24"/>
              </w:rPr>
              <w:softHyphen/>
              <w:t>зей с другими странами; определять разницу во времени по карте ча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совых поясов, приводить примеры воздейст</w:t>
            </w:r>
            <w:r w:rsidRPr="00E6305E">
              <w:rPr>
                <w:spacing w:val="-2"/>
                <w:sz w:val="24"/>
                <w:szCs w:val="24"/>
              </w:rPr>
              <w:softHyphen/>
              <w:t xml:space="preserve">вия разницы во времени на жизнь </w:t>
            </w:r>
            <w:r w:rsidRPr="00E6305E">
              <w:rPr>
                <w:spacing w:val="-2"/>
                <w:sz w:val="24"/>
                <w:szCs w:val="24"/>
              </w:rPr>
              <w:lastRenderedPageBreak/>
              <w:t xml:space="preserve">населения; </w:t>
            </w:r>
            <w:r w:rsidRPr="00E6305E">
              <w:rPr>
                <w:sz w:val="24"/>
                <w:szCs w:val="24"/>
              </w:rPr>
              <w:t>показывать на карте субъекты РФ; обосновать необходимость географических знаний на современном этапе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 xml:space="preserve">§ 1,вопросы 1,4;работа </w:t>
            </w:r>
            <w:proofErr w:type="gramStart"/>
            <w:r w:rsidRPr="00E6305E">
              <w:rPr>
                <w:sz w:val="24"/>
                <w:szCs w:val="24"/>
              </w:rPr>
              <w:t>с</w:t>
            </w:r>
            <w:proofErr w:type="gramEnd"/>
            <w:r w:rsidRPr="00E6305E">
              <w:rPr>
                <w:sz w:val="24"/>
                <w:szCs w:val="24"/>
              </w:rPr>
              <w:t xml:space="preserve"> к/к</w:t>
            </w:r>
          </w:p>
        </w:tc>
        <w:tc>
          <w:tcPr>
            <w:tcW w:w="992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04</w:t>
            </w:r>
            <w:r w:rsidR="00B42745" w:rsidRPr="00E6305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Моря, омывающие </w:t>
            </w:r>
            <w:r w:rsidRPr="00E6305E">
              <w:rPr>
                <w:spacing w:val="-2"/>
                <w:sz w:val="24"/>
                <w:szCs w:val="24"/>
              </w:rPr>
              <w:t>территорию России</w:t>
            </w:r>
            <w:r w:rsidR="00EF7206" w:rsidRPr="00E6305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 их анализ</w:t>
            </w:r>
          </w:p>
          <w:p w:rsidR="002E4501" w:rsidRPr="00E6305E" w:rsidRDefault="002E4501" w:rsidP="008A6CB2">
            <w:pPr>
              <w:jc w:val="both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работа№2. «Сравнительная характеристика двух  морей»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 2, на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>/к нанести моря, омывающие Россию.</w:t>
            </w:r>
          </w:p>
        </w:tc>
        <w:tc>
          <w:tcPr>
            <w:tcW w:w="992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10.09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>Как осваивали и изучали территорию России</w:t>
            </w:r>
            <w:r w:rsidR="00EF7206" w:rsidRPr="00E6305E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Составление сводной таблицы «Основные районы географических исследований территории»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4,заполнение таблицы «Путешественники и их открытия»</w:t>
            </w:r>
          </w:p>
        </w:tc>
        <w:tc>
          <w:tcPr>
            <w:tcW w:w="992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11</w:t>
            </w:r>
            <w:r w:rsidR="00B42745" w:rsidRPr="00E6305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>Как осваивали и изучали территорию России</w:t>
            </w:r>
            <w:r w:rsidR="00EF7206" w:rsidRPr="00E6305E">
              <w:rPr>
                <w:spacing w:val="-3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 их анализ, сообщения учащихся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Составление сводной таблицы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«Основные районы географических исследований территории»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746CEC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§4,заполнение таблицы «Путешественники и их открытия</w:t>
            </w:r>
          </w:p>
          <w:p w:rsidR="002E4501" w:rsidRPr="00E6305E" w:rsidRDefault="002E4501" w:rsidP="00746C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17.09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Картографический метод в географии</w:t>
            </w:r>
            <w:r w:rsidR="00EF7206" w:rsidRPr="00E6305E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Анализ карт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Записи</w:t>
            </w:r>
            <w:proofErr w:type="gramStart"/>
            <w:r w:rsidRPr="00E6305E">
              <w:rPr>
                <w:sz w:val="24"/>
                <w:szCs w:val="24"/>
              </w:rPr>
              <w:t xml:space="preserve"> ,</w:t>
            </w:r>
            <w:proofErr w:type="gramEnd"/>
            <w:r w:rsidRPr="00E6305E">
              <w:rPr>
                <w:sz w:val="24"/>
                <w:szCs w:val="24"/>
              </w:rPr>
              <w:t xml:space="preserve"> задание по карте</w:t>
            </w:r>
          </w:p>
        </w:tc>
        <w:tc>
          <w:tcPr>
            <w:tcW w:w="992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18</w:t>
            </w:r>
            <w:r w:rsidR="00B42745" w:rsidRPr="00E6305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7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Россия на карте ча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совых поясов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Решение задач на определение поясного времени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3,вопросы 3,8; составить задачу на определение поясного времени.</w:t>
            </w:r>
          </w:p>
        </w:tc>
        <w:tc>
          <w:tcPr>
            <w:tcW w:w="992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24.09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  <w:r w:rsidRPr="00E6305E">
              <w:rPr>
                <w:spacing w:val="-5"/>
                <w:sz w:val="24"/>
                <w:szCs w:val="24"/>
              </w:rPr>
              <w:t>Практическая работа  №3/2«Определение поясного времени для разных пунктов России»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5"/>
                <w:sz w:val="24"/>
                <w:szCs w:val="24"/>
              </w:rPr>
              <w:t>Практическая работа №3 «Определение поясного времени для разных пунктов России»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итоговые задания по теме стр. 29</w:t>
            </w:r>
          </w:p>
        </w:tc>
        <w:tc>
          <w:tcPr>
            <w:tcW w:w="992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25</w:t>
            </w:r>
            <w:r w:rsidR="00B42745" w:rsidRPr="00E6305E">
              <w:rPr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B4274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Обобщающий урок по </w:t>
            </w:r>
            <w:r w:rsidRPr="00E6305E">
              <w:rPr>
                <w:sz w:val="24"/>
                <w:szCs w:val="24"/>
              </w:rPr>
              <w:t>теме «Пространства России»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pacing w:val="-3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ДМ, групповая работа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Уметь: применять теоретические и практические ЗУН, полученные при </w:t>
            </w:r>
            <w:r w:rsidRPr="00E6305E">
              <w:rPr>
                <w:sz w:val="24"/>
                <w:szCs w:val="24"/>
              </w:rPr>
              <w:lastRenderedPageBreak/>
              <w:t>изучении темы «Пространства России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Основные термины, понятия</w:t>
            </w:r>
          </w:p>
        </w:tc>
        <w:tc>
          <w:tcPr>
            <w:tcW w:w="992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01</w:t>
            </w:r>
            <w:r w:rsidR="00B42745" w:rsidRPr="00E6305E">
              <w:rPr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b/>
                <w:bCs/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lastRenderedPageBreak/>
              <w:t xml:space="preserve">                                                       </w:t>
            </w:r>
          </w:p>
          <w:p w:rsidR="002E4501" w:rsidRPr="00E6305E" w:rsidRDefault="002E4501" w:rsidP="008A6CB2">
            <w:pPr>
              <w:rPr>
                <w:b/>
                <w:bCs/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 xml:space="preserve">                                          Раздел 2. ОСОБЕННОСТИ ПРИРОДЫ И ПРИРОДНЫЕ РЕСУРСЫ (19 часов</w:t>
            </w:r>
            <w:r w:rsidRPr="00E6305E">
              <w:rPr>
                <w:bCs/>
                <w:sz w:val="24"/>
                <w:szCs w:val="24"/>
              </w:rPr>
              <w:t>)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 xml:space="preserve">Тема 1. </w:t>
            </w:r>
            <w:r w:rsidRPr="00E6305E">
              <w:rPr>
                <w:b/>
                <w:sz w:val="24"/>
                <w:szCs w:val="24"/>
              </w:rPr>
              <w:t>Рельеф и недра России</w:t>
            </w:r>
            <w:proofErr w:type="gramStart"/>
            <w:r w:rsidRPr="00E6305E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b/>
                <w:sz w:val="24"/>
                <w:szCs w:val="24"/>
              </w:rPr>
              <w:t>4 часа</w:t>
            </w:r>
            <w:r w:rsidRPr="00E6305E">
              <w:rPr>
                <w:sz w:val="24"/>
                <w:szCs w:val="24"/>
              </w:rPr>
              <w:t>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Особенности рель</w:t>
            </w:r>
            <w:r w:rsidRPr="00E6305E">
              <w:rPr>
                <w:sz w:val="24"/>
                <w:szCs w:val="24"/>
              </w:rPr>
              <w:t>ефа России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картами, их анализ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>Уметь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читать тектоническую, геологическую кар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 xml:space="preserve">ты, геохронологическую таблицу, выявлять </w:t>
            </w:r>
            <w:r w:rsidRPr="00E6305E">
              <w:rPr>
                <w:spacing w:val="-1"/>
                <w:sz w:val="24"/>
                <w:szCs w:val="24"/>
              </w:rPr>
              <w:t>взаимозависимость тектонических структур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и форм рельефа, полезных ископаемых на </w:t>
            </w:r>
            <w:r w:rsidRPr="00E6305E">
              <w:rPr>
                <w:sz w:val="24"/>
                <w:szCs w:val="24"/>
              </w:rPr>
              <w:t xml:space="preserve">основе сопоставления карт; </w:t>
            </w:r>
            <w:r w:rsidRPr="00E6305E">
              <w:rPr>
                <w:spacing w:val="-2"/>
                <w:sz w:val="24"/>
                <w:szCs w:val="24"/>
              </w:rPr>
              <w:t>показывать на карте основные формы релье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фа, выявлять особенности рельефа страны; наносить их на контурную карту; </w:t>
            </w:r>
            <w:r w:rsidRPr="00E6305E">
              <w:rPr>
                <w:spacing w:val="-1"/>
                <w:sz w:val="24"/>
                <w:szCs w:val="24"/>
              </w:rPr>
              <w:t>определять, как рельеф влияет на жизнь лю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дей; приводить примеры изменений в рельефе под влиянием различных факторов; </w:t>
            </w:r>
            <w:r w:rsidRPr="00E6305E">
              <w:rPr>
                <w:spacing w:val="-1"/>
                <w:sz w:val="24"/>
                <w:szCs w:val="24"/>
              </w:rPr>
              <w:t>показывать на карте и называть районы ин</w:t>
            </w:r>
            <w:r w:rsidRPr="00E6305E">
              <w:rPr>
                <w:sz w:val="24"/>
                <w:szCs w:val="24"/>
              </w:rPr>
              <w:t xml:space="preserve">тенсивных тектонических движений; </w:t>
            </w:r>
            <w:r w:rsidRPr="00E6305E">
              <w:rPr>
                <w:spacing w:val="-2"/>
                <w:sz w:val="24"/>
                <w:szCs w:val="24"/>
              </w:rPr>
              <w:t xml:space="preserve">называть </w:t>
            </w:r>
            <w:r w:rsidRPr="00E6305E">
              <w:rPr>
                <w:spacing w:val="-2"/>
                <w:sz w:val="24"/>
                <w:szCs w:val="24"/>
              </w:rPr>
              <w:lastRenderedPageBreak/>
              <w:t xml:space="preserve">меры безопасности при стихийных </w:t>
            </w:r>
            <w:proofErr w:type="spellStart"/>
            <w:r w:rsidRPr="00E6305E">
              <w:rPr>
                <w:sz w:val="24"/>
                <w:szCs w:val="24"/>
              </w:rPr>
              <w:t>явлениях</w:t>
            </w:r>
            <w:proofErr w:type="gramStart"/>
            <w:r w:rsidRPr="00E6305E">
              <w:rPr>
                <w:sz w:val="24"/>
                <w:szCs w:val="24"/>
              </w:rPr>
              <w:t>;</w:t>
            </w:r>
            <w:r w:rsidRPr="00E6305E">
              <w:rPr>
                <w:spacing w:val="-2"/>
                <w:sz w:val="24"/>
                <w:szCs w:val="24"/>
              </w:rPr>
              <w:t>о</w:t>
            </w:r>
            <w:proofErr w:type="gramEnd"/>
            <w:r w:rsidRPr="00E6305E">
              <w:rPr>
                <w:spacing w:val="-2"/>
                <w:sz w:val="24"/>
                <w:szCs w:val="24"/>
              </w:rPr>
              <w:t>бъяснять</w:t>
            </w:r>
            <w:proofErr w:type="spellEnd"/>
            <w:r w:rsidRPr="00E6305E">
              <w:rPr>
                <w:spacing w:val="-2"/>
                <w:sz w:val="24"/>
                <w:szCs w:val="24"/>
              </w:rPr>
              <w:t xml:space="preserve"> влияние рельефа на природу и </w:t>
            </w:r>
            <w:r w:rsidRPr="00E6305E">
              <w:rPr>
                <w:sz w:val="24"/>
                <w:szCs w:val="24"/>
              </w:rPr>
              <w:t>жизнь людей.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показывать месторождения полезных ископаемых, приводить примеры использования полезных ископаемых, влияние разработки </w:t>
            </w:r>
            <w:r w:rsidRPr="00E6305E">
              <w:rPr>
                <w:sz w:val="24"/>
                <w:szCs w:val="24"/>
              </w:rPr>
              <w:t xml:space="preserve">месторождений на природную среду; </w:t>
            </w:r>
            <w:r w:rsidRPr="00E6305E">
              <w:rPr>
                <w:spacing w:val="-2"/>
                <w:sz w:val="24"/>
                <w:szCs w:val="24"/>
              </w:rPr>
              <w:t xml:space="preserve">оценивать значимость полезных ископаемых </w:t>
            </w:r>
            <w:r w:rsidRPr="00E6305E">
              <w:rPr>
                <w:sz w:val="24"/>
                <w:szCs w:val="24"/>
              </w:rPr>
              <w:t>для развития хозяйства. Оценивать условия добычи.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proofErr w:type="gramStart"/>
            <w:r w:rsidRPr="00E6305E">
              <w:rPr>
                <w:sz w:val="24"/>
                <w:szCs w:val="24"/>
              </w:rPr>
              <w:lastRenderedPageBreak/>
              <w:t>§ 5 ,на к/к нанести крупные равнины, горы, величайшие вершины, заполнить таблицу "Особенности рельефа России"</w:t>
            </w:r>
            <w:proofErr w:type="gramEnd"/>
          </w:p>
        </w:tc>
        <w:tc>
          <w:tcPr>
            <w:tcW w:w="1134" w:type="dxa"/>
            <w:gridSpan w:val="3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04.10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Геологическое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строение террито</w:t>
            </w:r>
            <w:r w:rsidRPr="00E6305E">
              <w:rPr>
                <w:spacing w:val="-3"/>
                <w:sz w:val="24"/>
                <w:szCs w:val="24"/>
              </w:rPr>
              <w:t>рии нашей страны  Практическая работа №4/3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«Установление взаимозависимости тектони</w:t>
            </w:r>
            <w:r w:rsidRPr="00E6305E">
              <w:rPr>
                <w:sz w:val="24"/>
                <w:szCs w:val="24"/>
              </w:rPr>
              <w:t xml:space="preserve">ческих структур, </w:t>
            </w:r>
            <w:r w:rsidRPr="00E6305E">
              <w:rPr>
                <w:spacing w:val="-1"/>
                <w:sz w:val="24"/>
                <w:szCs w:val="24"/>
              </w:rPr>
              <w:t>рельефа»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картами, их анализ;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>Практическая работа №4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«Установление взаимозависимости тектони</w:t>
            </w:r>
            <w:r w:rsidRPr="00E6305E">
              <w:rPr>
                <w:sz w:val="24"/>
                <w:szCs w:val="24"/>
              </w:rPr>
              <w:t xml:space="preserve">ческих структур, </w:t>
            </w:r>
            <w:r w:rsidRPr="00E6305E">
              <w:rPr>
                <w:spacing w:val="-1"/>
                <w:sz w:val="24"/>
                <w:szCs w:val="24"/>
              </w:rPr>
              <w:t>рельефа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 контурной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картой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6, вопросы 1-2; оформить практическую работу; работа с геологической картой.</w:t>
            </w:r>
          </w:p>
        </w:tc>
        <w:tc>
          <w:tcPr>
            <w:tcW w:w="1134" w:type="dxa"/>
            <w:gridSpan w:val="3"/>
          </w:tcPr>
          <w:p w:rsidR="002E4501" w:rsidRPr="00E6305E" w:rsidRDefault="005B058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08</w:t>
            </w:r>
            <w:r w:rsidR="00B42745" w:rsidRPr="00E6305E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Минеральные ре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сурсы России. Практическая работа № 4/3 «</w:t>
            </w:r>
            <w:r w:rsidRPr="00E6305E">
              <w:rPr>
                <w:spacing w:val="-1"/>
                <w:sz w:val="24"/>
                <w:szCs w:val="24"/>
              </w:rPr>
              <w:t>Установление взаимозависимости тектони</w:t>
            </w:r>
            <w:r w:rsidRPr="00E6305E">
              <w:rPr>
                <w:sz w:val="24"/>
                <w:szCs w:val="24"/>
              </w:rPr>
              <w:t xml:space="preserve">ческих структур, </w:t>
            </w:r>
            <w:r w:rsidRPr="00E6305E">
              <w:rPr>
                <w:spacing w:val="-1"/>
                <w:sz w:val="24"/>
                <w:szCs w:val="24"/>
              </w:rPr>
              <w:t xml:space="preserve">рельефа, и полезных </w:t>
            </w:r>
            <w:r w:rsidRPr="00E6305E">
              <w:rPr>
                <w:sz w:val="24"/>
                <w:szCs w:val="24"/>
              </w:rPr>
              <w:lastRenderedPageBreak/>
              <w:t>ископаемых»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 4 «</w:t>
            </w:r>
            <w:r w:rsidRPr="00E6305E">
              <w:rPr>
                <w:spacing w:val="-1"/>
                <w:sz w:val="24"/>
                <w:szCs w:val="24"/>
              </w:rPr>
              <w:t>Установление взаимозависимости тектони</w:t>
            </w:r>
            <w:r w:rsidRPr="00E6305E">
              <w:rPr>
                <w:sz w:val="24"/>
                <w:szCs w:val="24"/>
              </w:rPr>
              <w:t xml:space="preserve">ческих структур, </w:t>
            </w:r>
            <w:r w:rsidRPr="00E6305E">
              <w:rPr>
                <w:spacing w:val="-1"/>
                <w:sz w:val="24"/>
                <w:szCs w:val="24"/>
              </w:rPr>
              <w:t xml:space="preserve">рельефа, и полезных </w:t>
            </w:r>
            <w:r w:rsidRPr="00E6305E">
              <w:rPr>
                <w:sz w:val="24"/>
                <w:szCs w:val="24"/>
              </w:rPr>
              <w:t>ископаемых</w:t>
            </w:r>
            <w:proofErr w:type="gramStart"/>
            <w:r w:rsidRPr="00E6305E">
              <w:rPr>
                <w:sz w:val="24"/>
                <w:szCs w:val="24"/>
              </w:rPr>
              <w:t>»(</w:t>
            </w:r>
            <w:proofErr w:type="gramEnd"/>
            <w:r w:rsidRPr="00E6305E">
              <w:rPr>
                <w:sz w:val="24"/>
                <w:szCs w:val="24"/>
              </w:rPr>
              <w:t xml:space="preserve"> продолжение)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7, вопрос 5, на к\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 xml:space="preserve"> подписать основные месторождения полезных ископаемых, докончить </w:t>
            </w:r>
            <w:r w:rsidRPr="00E6305E">
              <w:rPr>
                <w:sz w:val="24"/>
                <w:szCs w:val="24"/>
              </w:rPr>
              <w:lastRenderedPageBreak/>
              <w:t>практическую работу.</w:t>
            </w:r>
          </w:p>
        </w:tc>
        <w:tc>
          <w:tcPr>
            <w:tcW w:w="1134" w:type="dxa"/>
            <w:gridSpan w:val="3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11.10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21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Развитие форм рельефа.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Обобщающий  урок по </w:t>
            </w:r>
            <w:r w:rsidRPr="00E6305E">
              <w:rPr>
                <w:sz w:val="24"/>
                <w:szCs w:val="24"/>
              </w:rPr>
              <w:t>теме: «Рельеф и недра России»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ДМ, картами, тестами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 «Рельеф и недра Земли»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 8, основные термины, понятия; составить кроссворд по теме: «Рельеф и недра России  </w:t>
            </w:r>
            <w:proofErr w:type="gramStart"/>
            <w:r w:rsidRPr="00E6305E">
              <w:rPr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sz w:val="24"/>
                <w:szCs w:val="24"/>
              </w:rPr>
              <w:t>по желанию)</w:t>
            </w:r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15</w:t>
            </w:r>
            <w:r w:rsidR="00B42745" w:rsidRPr="00E6305E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>Тема 2. Климат и климатические ресурсы (6 часов)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От чего зависит климат нашей страны. Практическая </w:t>
            </w:r>
            <w:r w:rsidRPr="00E6305E">
              <w:rPr>
                <w:sz w:val="24"/>
                <w:szCs w:val="24"/>
              </w:rPr>
              <w:lastRenderedPageBreak/>
              <w:t>работа №5/4«Определение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кли</w:t>
            </w:r>
            <w:r w:rsidRPr="00E6305E">
              <w:rPr>
                <w:sz w:val="24"/>
                <w:szCs w:val="24"/>
              </w:rPr>
              <w:softHyphen/>
              <w:t xml:space="preserve">матической карте суммарной радиации»                                                                                                                   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                                                                                                                Практическая работа №5«Определение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 кли</w:t>
            </w:r>
            <w:r w:rsidRPr="00E6305E">
              <w:rPr>
                <w:sz w:val="24"/>
                <w:szCs w:val="24"/>
              </w:rPr>
              <w:softHyphen/>
              <w:t xml:space="preserve">матической карте </w:t>
            </w:r>
            <w:r w:rsidRPr="00E6305E">
              <w:rPr>
                <w:sz w:val="24"/>
                <w:szCs w:val="24"/>
              </w:rPr>
              <w:lastRenderedPageBreak/>
              <w:t>суммарной радиации»                                                                                                                   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rPr>
                <w:sz w:val="24"/>
                <w:szCs w:val="24"/>
              </w:rPr>
            </w:pPr>
            <w:r w:rsidRPr="00E6305E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E6305E">
              <w:rPr>
                <w:spacing w:val="-2"/>
                <w:sz w:val="24"/>
                <w:szCs w:val="24"/>
              </w:rPr>
              <w:t>закономерности распределения сум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марной солнечной радиации. 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 xml:space="preserve">Уметь приводить примеры влияния климата на </w:t>
            </w:r>
            <w:r w:rsidRPr="00E6305E">
              <w:rPr>
                <w:spacing w:val="-2"/>
                <w:sz w:val="24"/>
                <w:szCs w:val="24"/>
              </w:rPr>
              <w:t xml:space="preserve">жизнь людей, сравнивать Россию с другими странами по получаемому количеству тепла давать оценку климатических особенностей </w:t>
            </w:r>
            <w:r w:rsidRPr="00E6305E">
              <w:rPr>
                <w:sz w:val="24"/>
                <w:szCs w:val="24"/>
              </w:rPr>
              <w:t>России;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приводить примеры изменения погоды под </w:t>
            </w:r>
            <w:r w:rsidRPr="00E6305E">
              <w:rPr>
                <w:sz w:val="24"/>
                <w:szCs w:val="24"/>
              </w:rPr>
              <w:t>влиянием циклонов, антициклонов, атмо</w:t>
            </w:r>
            <w:r w:rsidRPr="00E6305E">
              <w:rPr>
                <w:sz w:val="24"/>
                <w:szCs w:val="24"/>
              </w:rPr>
              <w:softHyphen/>
              <w:t xml:space="preserve">сферных фронтов; </w:t>
            </w:r>
            <w:r w:rsidRPr="00E6305E">
              <w:rPr>
                <w:spacing w:val="-2"/>
                <w:sz w:val="24"/>
                <w:szCs w:val="24"/>
              </w:rPr>
              <w:t xml:space="preserve">объяснять влияние разных типов воздушных </w:t>
            </w:r>
            <w:r w:rsidRPr="00E6305E">
              <w:rPr>
                <w:sz w:val="24"/>
                <w:szCs w:val="24"/>
              </w:rPr>
              <w:t>масс, постоянных и переменных ветров на климат территории;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определять по картам температуры воздуха, </w:t>
            </w:r>
            <w:r w:rsidRPr="00E6305E">
              <w:rPr>
                <w:spacing w:val="-2"/>
                <w:sz w:val="24"/>
                <w:szCs w:val="24"/>
              </w:rPr>
              <w:t>количество осадков, объяснять закономерно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сти их распределения в разных регионах России; </w:t>
            </w:r>
            <w:r w:rsidRPr="00E6305E">
              <w:rPr>
                <w:spacing w:val="-1"/>
                <w:sz w:val="24"/>
                <w:szCs w:val="24"/>
              </w:rPr>
              <w:t xml:space="preserve">называть и показывать климатические пояса </w:t>
            </w:r>
            <w:r w:rsidRPr="00E6305E">
              <w:rPr>
                <w:sz w:val="24"/>
                <w:szCs w:val="24"/>
              </w:rPr>
              <w:t>и области, давать краткое описание типов погоды;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4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давать оценку </w:t>
            </w:r>
            <w:r w:rsidRPr="00E6305E">
              <w:rPr>
                <w:spacing w:val="-2"/>
                <w:sz w:val="24"/>
                <w:szCs w:val="24"/>
              </w:rPr>
              <w:lastRenderedPageBreak/>
              <w:t xml:space="preserve">климатических условий для </w:t>
            </w:r>
            <w:r w:rsidRPr="00E6305E">
              <w:rPr>
                <w:sz w:val="24"/>
                <w:szCs w:val="24"/>
              </w:rPr>
              <w:t xml:space="preserve">обеспечения жизни людей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§9,стр. 54-56, докончить практическу</w:t>
            </w:r>
            <w:r w:rsidRPr="00E6305E">
              <w:rPr>
                <w:sz w:val="24"/>
                <w:szCs w:val="24"/>
              </w:rPr>
              <w:lastRenderedPageBreak/>
              <w:t>ю работу, вопросы 1-2.</w:t>
            </w:r>
          </w:p>
        </w:tc>
        <w:tc>
          <w:tcPr>
            <w:tcW w:w="1134" w:type="dxa"/>
            <w:gridSpan w:val="3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18.10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585" w:type="dxa"/>
          </w:tcPr>
          <w:p w:rsidR="002E4501" w:rsidRPr="00E6305E" w:rsidRDefault="002E4501" w:rsidP="00602AF5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Атмосферные фронты, циклоны, антициклоны.  Практическая работа №6/5«Определение состояни</w:t>
            </w:r>
            <w:r w:rsidR="00106902" w:rsidRPr="00E6305E">
              <w:rPr>
                <w:sz w:val="24"/>
                <w:szCs w:val="24"/>
              </w:rPr>
              <w:t>я погоды по синоптической карте</w:t>
            </w:r>
            <w:r w:rsidRPr="00E6305E">
              <w:rPr>
                <w:sz w:val="24"/>
                <w:szCs w:val="24"/>
              </w:rPr>
              <w:t xml:space="preserve">»     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учебником, работа с электронным учебником, заполнение таблицы Практическая работа №6«Определение состояния погоды по синоптической карте</w:t>
            </w:r>
            <w:proofErr w:type="gramStart"/>
            <w:r w:rsidRPr="00E6305E">
              <w:rPr>
                <w:sz w:val="24"/>
                <w:szCs w:val="24"/>
              </w:rPr>
              <w:t xml:space="preserve">.»     </w:t>
            </w:r>
            <w:proofErr w:type="gramEnd"/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Фронтальный и индивидуальный  опрос</w:t>
            </w:r>
          </w:p>
          <w:p w:rsidR="002E4501" w:rsidRPr="00E6305E" w:rsidRDefault="002E4501" w:rsidP="00977310">
            <w:pPr>
              <w:rPr>
                <w:sz w:val="24"/>
                <w:szCs w:val="24"/>
              </w:rPr>
            </w:pPr>
            <w:proofErr w:type="gramStart"/>
            <w:r w:rsidRPr="00E6305E">
              <w:rPr>
                <w:sz w:val="24"/>
                <w:szCs w:val="24"/>
              </w:rPr>
              <w:t>Географический</w:t>
            </w:r>
            <w:proofErr w:type="gramEnd"/>
            <w:r w:rsidRPr="00E6305E">
              <w:rPr>
                <w:sz w:val="24"/>
                <w:szCs w:val="24"/>
              </w:rPr>
              <w:t xml:space="preserve"> дик Практическая работа </w:t>
            </w:r>
          </w:p>
          <w:p w:rsidR="002E4501" w:rsidRPr="00E6305E" w:rsidRDefault="002E4501" w:rsidP="00977310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§9, отличия циклона от антициклона, описать погоду</w:t>
            </w:r>
            <w:proofErr w:type="gramStart"/>
            <w:r w:rsidRPr="00E6305E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22</w:t>
            </w:r>
            <w:r w:rsidR="00B42745" w:rsidRPr="00E6305E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16</w:t>
            </w:r>
          </w:p>
        </w:tc>
        <w:tc>
          <w:tcPr>
            <w:tcW w:w="2585" w:type="dxa"/>
          </w:tcPr>
          <w:p w:rsidR="002E4501" w:rsidRPr="00E6305E" w:rsidRDefault="002E4501" w:rsidP="005F1136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Закономерности </w:t>
            </w:r>
            <w:r w:rsidRPr="00E6305E">
              <w:rPr>
                <w:sz w:val="24"/>
                <w:szCs w:val="24"/>
              </w:rPr>
              <w:t>распределения теп</w:t>
            </w:r>
            <w:r w:rsidRPr="00E6305E">
              <w:rPr>
                <w:sz w:val="24"/>
                <w:szCs w:val="24"/>
              </w:rPr>
              <w:softHyphen/>
              <w:t>ла и влаги на терри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тории нашей страны</w:t>
            </w:r>
            <w:proofErr w:type="gramStart"/>
            <w:r w:rsidRPr="00E6305E">
              <w:rPr>
                <w:spacing w:val="-2"/>
                <w:sz w:val="24"/>
                <w:szCs w:val="24"/>
              </w:rPr>
              <w:t xml:space="preserve"> .</w:t>
            </w:r>
            <w:proofErr w:type="gramEnd"/>
            <w:r w:rsidRPr="00E6305E">
              <w:rPr>
                <w:spacing w:val="-2"/>
                <w:sz w:val="24"/>
                <w:szCs w:val="24"/>
              </w:rPr>
              <w:t xml:space="preserve"> </w:t>
            </w:r>
            <w:r w:rsidRPr="00E6305E">
              <w:rPr>
                <w:sz w:val="24"/>
                <w:szCs w:val="24"/>
              </w:rPr>
              <w:t>Практическая работа №  7  /6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«Определение по кли</w:t>
            </w:r>
            <w:r w:rsidRPr="00E6305E">
              <w:rPr>
                <w:sz w:val="24"/>
                <w:szCs w:val="24"/>
              </w:rPr>
              <w:softHyphen/>
              <w:t xml:space="preserve">матической карте особенностей распределения средних температур января и июля,  </w:t>
            </w:r>
            <w:r w:rsidRPr="00E6305E">
              <w:rPr>
                <w:spacing w:val="-2"/>
                <w:sz w:val="24"/>
                <w:szCs w:val="24"/>
              </w:rPr>
              <w:t>коэффициента увлаж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нения для отдельных пунктов страны</w:t>
            </w:r>
            <w:r w:rsidR="001C3A0B" w:rsidRPr="00E6305E">
              <w:rPr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работа№7«Определение по кли</w:t>
            </w:r>
            <w:r w:rsidRPr="00E6305E">
              <w:rPr>
                <w:sz w:val="24"/>
                <w:szCs w:val="24"/>
              </w:rPr>
              <w:softHyphen/>
              <w:t xml:space="preserve">матической карте особенностей распределения средних температур января и июля,  </w:t>
            </w:r>
            <w:r w:rsidRPr="00E6305E">
              <w:rPr>
                <w:spacing w:val="-2"/>
                <w:sz w:val="24"/>
                <w:szCs w:val="24"/>
              </w:rPr>
              <w:t>коэффициента увлаж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нения для отдельных пунктов страны.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10 до типов климата</w:t>
            </w:r>
            <w:proofErr w:type="gramStart"/>
            <w:r w:rsidRPr="00E6305E">
              <w:rPr>
                <w:sz w:val="24"/>
                <w:szCs w:val="24"/>
              </w:rPr>
              <w:t>.</w:t>
            </w:r>
            <w:proofErr w:type="gramEnd"/>
            <w:r w:rsidRPr="00E6305E">
              <w:rPr>
                <w:sz w:val="24"/>
                <w:szCs w:val="24"/>
              </w:rPr>
              <w:t xml:space="preserve">  </w:t>
            </w:r>
            <w:proofErr w:type="gramStart"/>
            <w:r w:rsidRPr="00E6305E">
              <w:rPr>
                <w:sz w:val="24"/>
                <w:szCs w:val="24"/>
              </w:rPr>
              <w:t>с</w:t>
            </w:r>
            <w:proofErr w:type="gramEnd"/>
            <w:r w:rsidRPr="00E6305E">
              <w:rPr>
                <w:sz w:val="24"/>
                <w:szCs w:val="24"/>
              </w:rPr>
              <w:t>тр. 60-63; вопросы 1-3</w:t>
            </w:r>
          </w:p>
        </w:tc>
        <w:tc>
          <w:tcPr>
            <w:tcW w:w="1134" w:type="dxa"/>
            <w:gridSpan w:val="3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25.10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17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Типы климатов Рос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сии.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работа№8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«Характеристика кли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матических поясов и  </w:t>
            </w:r>
            <w:r w:rsidRPr="00E6305E">
              <w:rPr>
                <w:spacing w:val="-1"/>
                <w:sz w:val="24"/>
                <w:szCs w:val="24"/>
              </w:rPr>
              <w:t>областей с точки зре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 xml:space="preserve">ния условий жизни и </w:t>
            </w:r>
            <w:r w:rsidRPr="00E6305E">
              <w:rPr>
                <w:sz w:val="24"/>
                <w:szCs w:val="24"/>
              </w:rPr>
              <w:t>хозяйственной деятельности людей»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§10,вопросы 4-6; подготовить сообщение на 2-3 минуты о неблагоприятных </w:t>
            </w:r>
            <w:r w:rsidRPr="00E6305E">
              <w:rPr>
                <w:sz w:val="24"/>
                <w:szCs w:val="24"/>
              </w:rPr>
              <w:lastRenderedPageBreak/>
              <w:t>климатических явлениях</w:t>
            </w:r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29</w:t>
            </w:r>
            <w:r w:rsidR="00B42745" w:rsidRPr="00E6305E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Зависимость чело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1"/>
                <w:sz w:val="24"/>
                <w:szCs w:val="24"/>
              </w:rPr>
              <w:t>века от климатиче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ских условий. Агроклиматические ресурсы.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№9/7«Оценка основных климатических показателей одного из регионов страны для характеристики условий жизни и хозяйственной деятельности населения</w:t>
            </w:r>
            <w:proofErr w:type="gramStart"/>
            <w:r w:rsidRPr="00E6305E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Беседа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Работа с картами,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№9 «Оценка основных климатических показателей одного из регионов страны для характеристики условий жизни и хозяйственной деятельности населения»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Индивидуальный устный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§11, вопросы1-5,повторить термины по теме «Климат»; докончить практическую работу.</w:t>
            </w:r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31.10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Обобщающий урок </w:t>
            </w:r>
            <w:r w:rsidRPr="00E6305E">
              <w:rPr>
                <w:sz w:val="24"/>
                <w:szCs w:val="24"/>
              </w:rPr>
              <w:t>по теме «Климат и климатические ресурсы»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Деловая игра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Тестирование, работа с картами, карточками</w:t>
            </w:r>
          </w:p>
          <w:p w:rsidR="002E4501" w:rsidRPr="00E6305E" w:rsidRDefault="002E4501" w:rsidP="008A6CB2">
            <w:pPr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Кроссворд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темы: «Климат и климатические ресурсы»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Основные термины и понятия </w:t>
            </w:r>
            <w:proofErr w:type="gramStart"/>
            <w:r w:rsidRPr="00E6305E">
              <w:rPr>
                <w:sz w:val="24"/>
                <w:szCs w:val="24"/>
              </w:rPr>
              <w:t>;п</w:t>
            </w:r>
            <w:proofErr w:type="gramEnd"/>
            <w:r w:rsidRPr="00E6305E">
              <w:rPr>
                <w:sz w:val="24"/>
                <w:szCs w:val="24"/>
              </w:rPr>
              <w:t>овторить  тему «Гидросфера»из 6 класса</w:t>
            </w:r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12</w:t>
            </w:r>
            <w:r w:rsidR="00B42745" w:rsidRPr="00E6305E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>Тема 3.Внутренние воды и водные ресурсы (4 часов)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Разнообразие внут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pacing w:val="-3"/>
                <w:sz w:val="24"/>
                <w:szCs w:val="24"/>
              </w:rPr>
              <w:t xml:space="preserve">ренних вод России. </w:t>
            </w:r>
            <w:r w:rsidRPr="00E6305E">
              <w:rPr>
                <w:sz w:val="24"/>
                <w:szCs w:val="24"/>
              </w:rPr>
              <w:t>Реки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Практическая работа№10\8  «Составление характеристики </w:t>
            </w:r>
            <w:r w:rsidRPr="00E6305E">
              <w:rPr>
                <w:sz w:val="24"/>
                <w:szCs w:val="24"/>
              </w:rPr>
              <w:lastRenderedPageBreak/>
              <w:t xml:space="preserve">одной из рек с использованием тематических карт и </w:t>
            </w:r>
            <w:proofErr w:type="spellStart"/>
            <w:r w:rsidRPr="00E6305E">
              <w:rPr>
                <w:sz w:val="24"/>
                <w:szCs w:val="24"/>
              </w:rPr>
              <w:t>климатограмм</w:t>
            </w:r>
            <w:proofErr w:type="spellEnd"/>
            <w:r w:rsidRPr="00E6305E">
              <w:rPr>
                <w:sz w:val="24"/>
                <w:szCs w:val="24"/>
              </w:rPr>
              <w:t>, определение возможностей ее хозяйственного использования»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Практическая работа№10 «Составление характеристики одной из рек с использованием тематических карт и </w:t>
            </w:r>
            <w:proofErr w:type="spellStart"/>
            <w:r w:rsidRPr="00E6305E">
              <w:rPr>
                <w:sz w:val="24"/>
                <w:szCs w:val="24"/>
              </w:rPr>
              <w:t>климатограмм</w:t>
            </w:r>
            <w:proofErr w:type="spellEnd"/>
            <w:r w:rsidRPr="00E6305E">
              <w:rPr>
                <w:sz w:val="24"/>
                <w:szCs w:val="24"/>
              </w:rPr>
              <w:t xml:space="preserve">, определение </w:t>
            </w:r>
            <w:r w:rsidRPr="00E6305E">
              <w:rPr>
                <w:sz w:val="24"/>
                <w:szCs w:val="24"/>
              </w:rPr>
              <w:lastRenderedPageBreak/>
              <w:t>возможностей ее хозяйственного использования»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</w:tcPr>
          <w:p w:rsidR="002E4501" w:rsidRPr="00E6305E" w:rsidRDefault="002E4501" w:rsidP="001125F9">
            <w:pPr>
              <w:rPr>
                <w:b/>
                <w:i/>
                <w:iCs/>
                <w:sz w:val="24"/>
                <w:szCs w:val="24"/>
              </w:rPr>
            </w:pPr>
            <w:r w:rsidRPr="00E6305E">
              <w:rPr>
                <w:iCs/>
                <w:sz w:val="24"/>
                <w:szCs w:val="24"/>
              </w:rPr>
              <w:t>Уметь</w:t>
            </w:r>
            <w:r w:rsidRPr="00E6305E">
              <w:rPr>
                <w:b/>
                <w:i/>
                <w:iCs/>
                <w:sz w:val="24"/>
                <w:szCs w:val="24"/>
              </w:rPr>
              <w:t>:</w:t>
            </w:r>
          </w:p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Показывать на карте реки России, озера, артезианские бассейны, области распространения вечной мерзлоты;</w:t>
            </w:r>
          </w:p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Приводить примеры хозяйственного использования поверхностных вод и негативного влияния на них человеком использования реки в хозяйственных целях;</w:t>
            </w:r>
          </w:p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Давать характеристику рек и крупных озер страны и области;</w:t>
            </w:r>
          </w:p>
          <w:p w:rsidR="002E4501" w:rsidRPr="00E6305E" w:rsidRDefault="002E4501" w:rsidP="001125F9">
            <w:pPr>
              <w:pStyle w:val="af0"/>
              <w:spacing w:after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Объяснять значение каналов и водохранилищ</w:t>
            </w:r>
          </w:p>
          <w:p w:rsidR="002E4501" w:rsidRPr="00E6305E" w:rsidRDefault="002E4501" w:rsidP="001125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proofErr w:type="gramStart"/>
            <w:r w:rsidRPr="00E6305E">
              <w:rPr>
                <w:sz w:val="24"/>
                <w:szCs w:val="24"/>
              </w:rPr>
              <w:lastRenderedPageBreak/>
              <w:t xml:space="preserve">§12, вопросы 1-6;на к/к обозначить крупные речные системы; подготовить </w:t>
            </w:r>
            <w:r w:rsidRPr="00E6305E">
              <w:rPr>
                <w:sz w:val="24"/>
                <w:szCs w:val="24"/>
              </w:rPr>
              <w:lastRenderedPageBreak/>
              <w:t>сообщение о болотах, озёрах, ледниках, вечной мерзлоте (индивидуальные задания)</w:t>
            </w:r>
            <w:proofErr w:type="gramEnd"/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15.11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Озера. Болота. Под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земные воды. Лед</w:t>
            </w:r>
            <w:r w:rsidRPr="00E6305E">
              <w:rPr>
                <w:sz w:val="24"/>
                <w:szCs w:val="24"/>
              </w:rPr>
              <w:softHyphen/>
              <w:t>ники. Многолетняя мерзлота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Самостоятель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ная работа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Практическая работа №11«Объяснение </w:t>
            </w:r>
            <w:proofErr w:type="gramStart"/>
            <w:r w:rsidRPr="00E6305E">
              <w:rPr>
                <w:sz w:val="24"/>
                <w:szCs w:val="24"/>
              </w:rPr>
              <w:t>закономерностей размещения разных видов вод суши</w:t>
            </w:r>
            <w:proofErr w:type="gramEnd"/>
            <w:r w:rsidRPr="00E6305E">
              <w:rPr>
                <w:sz w:val="24"/>
                <w:szCs w:val="24"/>
              </w:rPr>
              <w:t xml:space="preserve"> и связанных с ними опасных природных явлений, их зависимости от рельефа и климата»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1125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§13,вопросы 1-5; на к /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 xml:space="preserve"> обозначить  крупные  озёра; работа с  физической картой</w:t>
            </w:r>
          </w:p>
        </w:tc>
        <w:tc>
          <w:tcPr>
            <w:tcW w:w="993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19</w:t>
            </w:r>
            <w:r w:rsidR="00B42745" w:rsidRPr="00E6305E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 xml:space="preserve">Водные ресурсы. </w:t>
            </w:r>
            <w:r w:rsidRPr="00E6305E">
              <w:rPr>
                <w:sz w:val="24"/>
                <w:szCs w:val="24"/>
              </w:rPr>
              <w:t xml:space="preserve">Охрана вод 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№12«Оценка обеспеченности водными ресурсами крупных регионов страны, составление прогноза их использования»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1125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§14, вопросы 1-4; итоговые задания по теме стр. 87.</w:t>
            </w:r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22.11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Обобщающий урок </w:t>
            </w:r>
            <w:r w:rsidRPr="00E6305E">
              <w:rPr>
                <w:sz w:val="24"/>
                <w:szCs w:val="24"/>
              </w:rPr>
              <w:t>по теме: «Внутренние воды и водные ресурсы»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картами, тестами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</w:tcPr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темы: «Внутренние воды и водные ресурсы»</w:t>
            </w: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Основные термины и понятия; кроссворд «Воды России»; подготовить сообщение о Докучаеве В.В.(индивид</w:t>
            </w:r>
            <w:r w:rsidRPr="00E6305E">
              <w:rPr>
                <w:sz w:val="24"/>
                <w:szCs w:val="24"/>
              </w:rPr>
              <w:lastRenderedPageBreak/>
              <w:t>уальное задание)</w:t>
            </w:r>
          </w:p>
        </w:tc>
        <w:tc>
          <w:tcPr>
            <w:tcW w:w="993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26</w:t>
            </w:r>
            <w:r w:rsidR="00B42745" w:rsidRPr="00E6305E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lastRenderedPageBreak/>
              <w:t>Тема 4. Почва и почвенные ресурсы (4 часов</w:t>
            </w:r>
            <w:r w:rsidRPr="00E6305E">
              <w:rPr>
                <w:bCs/>
                <w:sz w:val="24"/>
                <w:szCs w:val="24"/>
              </w:rPr>
              <w:t>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Образование почв и </w:t>
            </w:r>
            <w:r w:rsidRPr="00E6305E">
              <w:rPr>
                <w:sz w:val="24"/>
                <w:szCs w:val="24"/>
              </w:rPr>
              <w:t>их разнообразие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учебником, работа с коллекцией почв;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Составление схемы «Почвообразующие факторы»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Практическая работа №13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« Анализ фак</w:t>
            </w:r>
            <w:r w:rsidRPr="00E6305E">
              <w:rPr>
                <w:spacing w:val="-1"/>
                <w:sz w:val="24"/>
                <w:szCs w:val="24"/>
              </w:rPr>
              <w:softHyphen/>
              <w:t>торов и условий поч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вообразования»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Фронтальный устный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1125F9">
            <w:pPr>
              <w:rPr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Уметь </w:t>
            </w:r>
            <w:r w:rsidRPr="00E6305E">
              <w:rPr>
                <w:sz w:val="24"/>
                <w:szCs w:val="24"/>
              </w:rPr>
              <w:t>объяснять понятия «земельные ре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сурсы», «сельскохозяйственные угодья»; не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обходимость охраны почв, рационального использования земель называть факторы почвообразования; свой</w:t>
            </w:r>
            <w:r w:rsidRPr="00E6305E">
              <w:rPr>
                <w:sz w:val="24"/>
                <w:szCs w:val="24"/>
              </w:rPr>
              <w:softHyphen/>
              <w:t>ства основных типов почв; давать оценку типов почв с точки зрения их хозяйственного значения;</w:t>
            </w:r>
          </w:p>
          <w:p w:rsidR="002E4501" w:rsidRPr="00E6305E" w:rsidRDefault="002E4501" w:rsidP="001125F9">
            <w:pPr>
              <w:rPr>
                <w:b/>
                <w:i/>
                <w:iCs/>
                <w:sz w:val="24"/>
                <w:szCs w:val="24"/>
              </w:rPr>
            </w:pPr>
          </w:p>
          <w:p w:rsidR="002E4501" w:rsidRPr="00E6305E" w:rsidRDefault="002E4501" w:rsidP="001125F9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§15,  составить вопросы к параграфу</w:t>
            </w:r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29.11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25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Закономерности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распространения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почв</w:t>
            </w:r>
            <w:proofErr w:type="gramStart"/>
            <w:r w:rsidRPr="00E6305E">
              <w:rPr>
                <w:sz w:val="24"/>
                <w:szCs w:val="24"/>
              </w:rPr>
              <w:t xml:space="preserve"> .</w:t>
            </w:r>
            <w:proofErr w:type="gramEnd"/>
            <w:r w:rsidRPr="00E6305E">
              <w:rPr>
                <w:sz w:val="24"/>
                <w:szCs w:val="24"/>
              </w:rPr>
              <w:t xml:space="preserve"> Главные типы почв России.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jc w:val="both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Практическая работа №14 «</w:t>
            </w:r>
            <w:r w:rsidRPr="00E6305E">
              <w:rPr>
                <w:sz w:val="24"/>
                <w:szCs w:val="24"/>
              </w:rPr>
              <w:t>Знакомство с образцами почв России  и особенностями их использования</w:t>
            </w:r>
            <w:proofErr w:type="gramStart"/>
            <w:r w:rsidRPr="00E6305E">
              <w:rPr>
                <w:sz w:val="24"/>
                <w:szCs w:val="24"/>
              </w:rPr>
              <w:t>.»</w:t>
            </w:r>
            <w:proofErr w:type="gramEnd"/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§16, выучить основные типы почв и их свойства.</w:t>
            </w:r>
          </w:p>
        </w:tc>
        <w:tc>
          <w:tcPr>
            <w:tcW w:w="993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03</w:t>
            </w:r>
            <w:r w:rsidR="00B42745" w:rsidRPr="00E6305E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26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Почвенные ресурсы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в группах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Сообщения учащихся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 17, вопросы 1-4; подготовиться к обобщающему уроку стр. 99   итоговые задания</w:t>
            </w:r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06.12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27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Обобщающий урок по теме: «Почвы и почвенные ресурсы»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b/>
                <w:bCs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картами, тестами, ДМ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 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Основные термины и понятия, кроссворд «Воды России»</w:t>
            </w:r>
          </w:p>
        </w:tc>
        <w:tc>
          <w:tcPr>
            <w:tcW w:w="993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10</w:t>
            </w:r>
            <w:r w:rsidR="00B42745" w:rsidRPr="00E6305E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b/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>Тема 5. Растительность и животный мир (3 часов)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Растительный и жи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вотный мир России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Групповая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Таблица «Типы растительных сообществ»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Знать </w:t>
            </w:r>
            <w:r w:rsidRPr="00E6305E">
              <w:rPr>
                <w:sz w:val="24"/>
                <w:szCs w:val="24"/>
              </w:rPr>
              <w:t>ресурсы леса.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Уметь </w:t>
            </w:r>
            <w:r w:rsidRPr="00E6305E">
              <w:rPr>
                <w:sz w:val="24"/>
                <w:szCs w:val="24"/>
              </w:rPr>
              <w:t xml:space="preserve">приводить примеры использования человеком безлесных пространств; </w:t>
            </w:r>
            <w:r w:rsidRPr="00E6305E">
              <w:rPr>
                <w:spacing w:val="-2"/>
                <w:sz w:val="24"/>
                <w:szCs w:val="24"/>
              </w:rPr>
              <w:t xml:space="preserve">объяснять причины изменения лугов, степей, </w:t>
            </w:r>
            <w:r w:rsidRPr="00E6305E">
              <w:rPr>
                <w:sz w:val="24"/>
                <w:szCs w:val="24"/>
              </w:rPr>
              <w:t>тундры под влиянием человека; значение животного мира в жизни человека; прогнозировать последствия уничтожения болот</w:t>
            </w: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18, вопросы 1-4; составить кроссворд «растительный мир России»; сообщение о северном олене, верблюде </w:t>
            </w:r>
            <w:proofErr w:type="gramStart"/>
            <w:r w:rsidRPr="00E6305E">
              <w:rPr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sz w:val="24"/>
                <w:szCs w:val="24"/>
              </w:rPr>
              <w:t>индивидуальное задание)</w:t>
            </w:r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13.12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Биологические ре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сурсы. Охрана рас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тительного и жи</w:t>
            </w:r>
            <w:r w:rsidRPr="00E6305E">
              <w:rPr>
                <w:sz w:val="24"/>
                <w:szCs w:val="24"/>
              </w:rPr>
              <w:softHyphen/>
              <w:t>вотного мира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картами, сообщения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№15 «Составление прогноза изменений растительного и животного мира при заданных условиях изменения других компонентов природного комплекса».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§19, вопросы1-4; сообщение об Астраханском заповеднике</w:t>
            </w:r>
          </w:p>
        </w:tc>
        <w:tc>
          <w:tcPr>
            <w:tcW w:w="993" w:type="dxa"/>
            <w:gridSpan w:val="2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17</w:t>
            </w:r>
            <w:r w:rsidR="00B42745" w:rsidRPr="00E6305E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Природно-ресурсный потенци</w:t>
            </w:r>
            <w:r w:rsidRPr="00E6305E">
              <w:rPr>
                <w:sz w:val="24"/>
                <w:szCs w:val="24"/>
              </w:rPr>
              <w:softHyphen/>
              <w:t>ал России. Система</w:t>
            </w:r>
            <w:r w:rsidRPr="00E6305E">
              <w:rPr>
                <w:sz w:val="24"/>
                <w:szCs w:val="24"/>
              </w:rPr>
              <w:softHyphen/>
              <w:t>тизация и обобще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1"/>
                <w:sz w:val="24"/>
                <w:szCs w:val="24"/>
              </w:rPr>
              <w:t>ние знаний 2 раздела</w:t>
            </w:r>
            <w:r w:rsidRPr="00E6305E">
              <w:rPr>
                <w:bCs/>
                <w:sz w:val="24"/>
                <w:szCs w:val="24"/>
              </w:rPr>
              <w:t xml:space="preserve"> «ОСОБЕННОСТИ ПРИРОДЫ И ПРИРОДНЫЕ РЕСУРСЫ»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bCs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картами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Самостоятель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§20,итоговые задания по теме стр. 115</w:t>
            </w:r>
          </w:p>
        </w:tc>
        <w:tc>
          <w:tcPr>
            <w:tcW w:w="993" w:type="dxa"/>
            <w:gridSpan w:val="2"/>
          </w:tcPr>
          <w:p w:rsidR="002E4501" w:rsidRPr="00E6305E" w:rsidRDefault="00B42745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b/>
                <w:bCs/>
                <w:sz w:val="24"/>
                <w:szCs w:val="24"/>
              </w:rPr>
            </w:pPr>
            <w:r w:rsidRPr="00E6305E">
              <w:rPr>
                <w:b/>
                <w:sz w:val="24"/>
                <w:szCs w:val="24"/>
              </w:rPr>
              <w:t xml:space="preserve">                                          Раздел </w:t>
            </w:r>
            <w:r w:rsidRPr="00E6305E">
              <w:rPr>
                <w:b/>
                <w:bCs/>
                <w:sz w:val="24"/>
                <w:szCs w:val="24"/>
              </w:rPr>
              <w:t xml:space="preserve">3. ПРИРОДНЫЕ КОМПЛЕКСЫ РОССИИ </w:t>
            </w:r>
            <w:proofErr w:type="gramStart"/>
            <w:r w:rsidRPr="00E6305E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b/>
                <w:bCs/>
                <w:sz w:val="24"/>
                <w:szCs w:val="24"/>
              </w:rPr>
              <w:t>40 часов)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lastRenderedPageBreak/>
              <w:t>Тема 1.Природное районирование (6 часов</w:t>
            </w:r>
            <w:r w:rsidRPr="00E6305E">
              <w:rPr>
                <w:bCs/>
                <w:sz w:val="24"/>
                <w:szCs w:val="24"/>
              </w:rPr>
              <w:t>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Разнообразие ПК </w:t>
            </w:r>
            <w:r w:rsidRPr="00E6305E">
              <w:rPr>
                <w:spacing w:val="-2"/>
                <w:sz w:val="24"/>
                <w:szCs w:val="24"/>
              </w:rPr>
              <w:t xml:space="preserve">России. Природное </w:t>
            </w:r>
            <w:r w:rsidRPr="00E6305E">
              <w:rPr>
                <w:sz w:val="24"/>
                <w:szCs w:val="24"/>
              </w:rPr>
              <w:t>районирование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№15</w:t>
            </w:r>
          </w:p>
          <w:p w:rsidR="002E4501" w:rsidRPr="00E6305E" w:rsidRDefault="002E4501" w:rsidP="008A6CB2">
            <w:pPr>
              <w:jc w:val="both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«Анализ физической карты и карт компонентов природы для установления взаимосвязей между ними в разных природных зонах</w:t>
            </w:r>
            <w:proofErr w:type="gramStart"/>
            <w:r w:rsidRPr="00E6305E">
              <w:rPr>
                <w:sz w:val="24"/>
                <w:szCs w:val="24"/>
              </w:rPr>
              <w:t>.»</w:t>
            </w:r>
            <w:proofErr w:type="gramEnd"/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 описывать природные условия и ре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сурсы природно-хозяйственных зон на осно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ве чтения тематических карт; </w:t>
            </w:r>
            <w:r w:rsidRPr="00E6305E">
              <w:rPr>
                <w:spacing w:val="-2"/>
                <w:sz w:val="24"/>
                <w:szCs w:val="24"/>
              </w:rPr>
              <w:t>объяснять и приводить примеры рациональ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ного и нерационального природопользова</w:t>
            </w:r>
            <w:r w:rsidRPr="00E6305E">
              <w:rPr>
                <w:sz w:val="24"/>
                <w:szCs w:val="24"/>
              </w:rPr>
              <w:softHyphen/>
              <w:t>ния; описывать виды хозяйственной дея</w:t>
            </w:r>
            <w:r w:rsidRPr="00E6305E">
              <w:rPr>
                <w:sz w:val="24"/>
                <w:szCs w:val="24"/>
              </w:rPr>
              <w:softHyphen/>
              <w:t>тельности людей в природных зонах</w:t>
            </w: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§21, вопросы 1-5; уметь показывать на карте природные регионы России.</w:t>
            </w:r>
          </w:p>
        </w:tc>
        <w:tc>
          <w:tcPr>
            <w:tcW w:w="1134" w:type="dxa"/>
            <w:gridSpan w:val="3"/>
          </w:tcPr>
          <w:p w:rsidR="002E4501" w:rsidRPr="00E6305E" w:rsidRDefault="0011037A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24.12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06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Моря как крупные </w:t>
            </w:r>
            <w:r w:rsidRPr="00E6305E">
              <w:rPr>
                <w:sz w:val="24"/>
                <w:szCs w:val="24"/>
              </w:rPr>
              <w:t>ПК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Составление схемы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67717F">
            <w:pPr>
              <w:rPr>
                <w:sz w:val="24"/>
                <w:szCs w:val="24"/>
                <w:u w:val="single"/>
              </w:rPr>
            </w:pPr>
            <w:r w:rsidRPr="00E6305E">
              <w:rPr>
                <w:sz w:val="24"/>
                <w:szCs w:val="24"/>
              </w:rPr>
              <w:t>§22, вопросы 1-4; подготовить сообщения по природным зонам (индивидуальные задания)</w:t>
            </w:r>
          </w:p>
        </w:tc>
        <w:tc>
          <w:tcPr>
            <w:tcW w:w="1134" w:type="dxa"/>
            <w:gridSpan w:val="3"/>
          </w:tcPr>
          <w:p w:rsidR="002E4501" w:rsidRPr="00E6305E" w:rsidRDefault="00F02844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27.12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Природные зоны России. Арктиче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>ские пустыни, тунд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ра, лесотундра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2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Заполнение таб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лицы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§23,вопросы 1-6; приспособления растений и животных к природным условиям.</w:t>
            </w:r>
          </w:p>
        </w:tc>
        <w:tc>
          <w:tcPr>
            <w:tcW w:w="1134" w:type="dxa"/>
            <w:gridSpan w:val="3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14</w:t>
            </w:r>
            <w:r w:rsidR="009840E7" w:rsidRPr="00E6305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Разнообразие лесов </w:t>
            </w:r>
            <w:r w:rsidRPr="00E6305E">
              <w:rPr>
                <w:sz w:val="24"/>
                <w:szCs w:val="24"/>
              </w:rPr>
              <w:t>России: тайга, сме</w:t>
            </w:r>
            <w:r w:rsidRPr="00E6305E">
              <w:rPr>
                <w:sz w:val="24"/>
                <w:szCs w:val="24"/>
              </w:rPr>
              <w:softHyphen/>
              <w:t>шанные и широко</w:t>
            </w:r>
            <w:r w:rsidRPr="00E6305E">
              <w:rPr>
                <w:sz w:val="24"/>
                <w:szCs w:val="24"/>
              </w:rPr>
              <w:softHyphen/>
              <w:t>лиственные леса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</w:t>
            </w:r>
            <w:r w:rsidRPr="00E6305E">
              <w:rPr>
                <w:spacing w:val="-1"/>
                <w:sz w:val="24"/>
                <w:szCs w:val="24"/>
              </w:rPr>
              <w:t xml:space="preserve">Практическая работа №17/9«Оценка природных условий и ресурсов природной </w:t>
            </w:r>
            <w:r w:rsidRPr="00E6305E">
              <w:rPr>
                <w:spacing w:val="-1"/>
                <w:sz w:val="24"/>
                <w:szCs w:val="24"/>
              </w:rPr>
              <w:lastRenderedPageBreak/>
              <w:t xml:space="preserve">зоны </w:t>
            </w:r>
            <w:proofErr w:type="gramStart"/>
            <w:r w:rsidRPr="00E6305E">
              <w:rPr>
                <w:spacing w:val="-1"/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spacing w:val="-1"/>
                <w:sz w:val="24"/>
                <w:szCs w:val="24"/>
              </w:rPr>
              <w:t>по выбору) на основе анализа общегеографических и тематических карт»</w:t>
            </w:r>
          </w:p>
          <w:p w:rsidR="002E4501" w:rsidRPr="00E6305E" w:rsidRDefault="002E4501" w:rsidP="008A6CB2">
            <w:pPr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pacing w:val="-2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Практическая работа №17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«Оценка природных условий и ресурсов природной зоны </w:t>
            </w:r>
            <w:proofErr w:type="gramStart"/>
            <w:r w:rsidRPr="00E6305E">
              <w:rPr>
                <w:spacing w:val="-1"/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spacing w:val="-1"/>
                <w:sz w:val="24"/>
                <w:szCs w:val="24"/>
              </w:rPr>
              <w:t>по выбору) на основе анализа общегеографических и тематических карт»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§24,вопросы 1-5; сравнить смешанные и широколиственные леса Русской равнины и Дальнего </w:t>
            </w:r>
            <w:r w:rsidRPr="00E6305E">
              <w:rPr>
                <w:sz w:val="24"/>
                <w:szCs w:val="24"/>
              </w:rPr>
              <w:lastRenderedPageBreak/>
              <w:t>Востока</w:t>
            </w:r>
          </w:p>
        </w:tc>
        <w:tc>
          <w:tcPr>
            <w:tcW w:w="1134" w:type="dxa"/>
            <w:gridSpan w:val="3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17</w:t>
            </w:r>
            <w:r w:rsidR="009840E7" w:rsidRPr="00E6305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Безлесные зоны на </w:t>
            </w:r>
            <w:r w:rsidRPr="00E6305E">
              <w:rPr>
                <w:spacing w:val="-1"/>
                <w:sz w:val="24"/>
                <w:szCs w:val="24"/>
              </w:rPr>
              <w:t xml:space="preserve">юге России: степи, </w:t>
            </w:r>
            <w:r w:rsidRPr="00E6305E">
              <w:rPr>
                <w:spacing w:val="-3"/>
                <w:sz w:val="24"/>
                <w:szCs w:val="24"/>
              </w:rPr>
              <w:t>полупустыни и пус</w:t>
            </w:r>
            <w:r w:rsidRPr="00E6305E">
              <w:rPr>
                <w:spacing w:val="-3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тыни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атласа, заполнение таб</w:t>
            </w:r>
            <w:r w:rsidRPr="00E6305E">
              <w:rPr>
                <w:sz w:val="24"/>
                <w:szCs w:val="24"/>
              </w:rPr>
              <w:softHyphen/>
              <w:t>лицы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§25, вопросы 1-6;написать рассказ «Один день в пустыни»; подготовиться к обобщающему уроку.</w:t>
            </w:r>
          </w:p>
        </w:tc>
        <w:tc>
          <w:tcPr>
            <w:tcW w:w="1134" w:type="dxa"/>
            <w:gridSpan w:val="3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21</w:t>
            </w:r>
            <w:r w:rsidR="009840E7" w:rsidRPr="00E6305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36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Высотная поясность </w:t>
            </w:r>
            <w:r w:rsidRPr="00E6305E">
              <w:rPr>
                <w:spacing w:val="-1"/>
                <w:sz w:val="24"/>
                <w:szCs w:val="24"/>
              </w:rPr>
              <w:t>Обобщающее по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вторение по теме: «Природное районирование»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Работа с тестами, ДМ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темы: «Природное районирование»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§26, вопросы  1-6;  </w:t>
            </w:r>
          </w:p>
        </w:tc>
        <w:tc>
          <w:tcPr>
            <w:tcW w:w="1134" w:type="dxa"/>
            <w:gridSpan w:val="3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24</w:t>
            </w:r>
            <w:r w:rsidR="00172B51" w:rsidRPr="00E6305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sz w:val="24"/>
                <w:szCs w:val="24"/>
              </w:rPr>
              <w:t xml:space="preserve">Тема 2.Природа регионов России  </w:t>
            </w:r>
            <w:proofErr w:type="gramStart"/>
            <w:r w:rsidRPr="00E6305E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E6305E">
              <w:rPr>
                <w:b/>
                <w:sz w:val="24"/>
                <w:szCs w:val="24"/>
              </w:rPr>
              <w:t>26 часов</w:t>
            </w:r>
            <w:r w:rsidRPr="00E6305E">
              <w:rPr>
                <w:sz w:val="24"/>
                <w:szCs w:val="24"/>
              </w:rPr>
              <w:t>)</w:t>
            </w: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37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3"/>
                <w:sz w:val="24"/>
                <w:szCs w:val="24"/>
              </w:rPr>
              <w:t>Русская (Восточно-</w:t>
            </w:r>
            <w:r w:rsidRPr="00E6305E">
              <w:rPr>
                <w:sz w:val="24"/>
                <w:szCs w:val="24"/>
              </w:rPr>
              <w:t>Европейская) рав</w:t>
            </w:r>
            <w:r w:rsidRPr="00E6305E">
              <w:rPr>
                <w:sz w:val="24"/>
                <w:szCs w:val="24"/>
              </w:rPr>
              <w:softHyphen/>
              <w:t>нина. Географиче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1"/>
                <w:sz w:val="24"/>
                <w:szCs w:val="24"/>
              </w:rPr>
              <w:t xml:space="preserve">ское положение и </w:t>
            </w:r>
            <w:r w:rsidRPr="00E6305E">
              <w:rPr>
                <w:sz w:val="24"/>
                <w:szCs w:val="24"/>
              </w:rPr>
              <w:t>особенности природы.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 их анализ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работа№18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«Объяснение принципов выделения крупных природных регионов на территории страны»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E6305E">
              <w:rPr>
                <w:spacing w:val="-2"/>
                <w:sz w:val="24"/>
                <w:szCs w:val="24"/>
              </w:rPr>
              <w:t>определять особенности географиче</w:t>
            </w:r>
            <w:r w:rsidRPr="00E6305E">
              <w:rPr>
                <w:spacing w:val="-2"/>
                <w:sz w:val="24"/>
                <w:szCs w:val="24"/>
              </w:rPr>
              <w:softHyphen/>
              <w:t>ского положения, состав и особенности при</w:t>
            </w:r>
            <w:r w:rsidRPr="00E6305E">
              <w:rPr>
                <w:spacing w:val="-2"/>
                <w:sz w:val="24"/>
                <w:szCs w:val="24"/>
              </w:rPr>
              <w:softHyphen/>
              <w:t>роды крупных регионов и природных объек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тов;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объяснять зависимость природы объекта от географической широты, характера подсти</w:t>
            </w:r>
            <w:r w:rsidRPr="00E6305E">
              <w:rPr>
                <w:sz w:val="24"/>
                <w:szCs w:val="24"/>
              </w:rPr>
              <w:softHyphen/>
              <w:t xml:space="preserve">лающей </w:t>
            </w:r>
            <w:r w:rsidRPr="00E6305E">
              <w:rPr>
                <w:sz w:val="24"/>
                <w:szCs w:val="24"/>
              </w:rPr>
              <w:lastRenderedPageBreak/>
              <w:t>поверхности, общей циркуляции атмосферы;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зависимость характера рельефа от строения земной коры;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закономерности развития растительного и животного мира территории; </w:t>
            </w:r>
            <w:r w:rsidRPr="00E6305E">
              <w:rPr>
                <w:spacing w:val="-2"/>
                <w:sz w:val="24"/>
                <w:szCs w:val="24"/>
              </w:rPr>
              <w:t>характеризовать и оценивать природные ус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ловия и природные ресурсы крупных при</w:t>
            </w:r>
            <w:r w:rsidRPr="00E6305E">
              <w:rPr>
                <w:sz w:val="24"/>
                <w:szCs w:val="24"/>
              </w:rPr>
              <w:softHyphen/>
              <w:t>родных регионов для жизни и деятельности человека</w:t>
            </w: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 xml:space="preserve">§27, вопросы1-6; работа с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>/к физической картой «Восточно-Европейская равнина»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28</w:t>
            </w:r>
            <w:r w:rsidR="00172B51" w:rsidRPr="00E6305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Природные ком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плексы Русской равнины.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§28, вопросы 1-3; Сообщение «Золотое </w:t>
            </w:r>
            <w:r w:rsidRPr="00E6305E">
              <w:rPr>
                <w:sz w:val="24"/>
                <w:szCs w:val="24"/>
              </w:rPr>
              <w:lastRenderedPageBreak/>
              <w:t>кольцо России»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31.01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Проблемы рационального использования природных ресурсов Русской равнины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 их анализ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§29, вопросы 1-5</w:t>
            </w:r>
            <w:proofErr w:type="gramStart"/>
            <w:r w:rsidRPr="00E6305E">
              <w:rPr>
                <w:sz w:val="24"/>
                <w:szCs w:val="24"/>
              </w:rPr>
              <w:t xml:space="preserve"> ;</w:t>
            </w:r>
            <w:proofErr w:type="gramEnd"/>
            <w:r w:rsidRPr="00E6305E">
              <w:rPr>
                <w:sz w:val="24"/>
                <w:szCs w:val="24"/>
              </w:rPr>
              <w:t xml:space="preserve"> реферат «Проблемы Русской равнины»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04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40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>Географическое положение Республики Татарстан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proofErr w:type="spellStart"/>
            <w:r w:rsidRPr="00E6305E">
              <w:rPr>
                <w:sz w:val="24"/>
                <w:szCs w:val="24"/>
              </w:rPr>
              <w:t>Тайсин</w:t>
            </w:r>
            <w:proofErr w:type="spellEnd"/>
            <w:r w:rsidRPr="00E6305E">
              <w:rPr>
                <w:sz w:val="24"/>
                <w:szCs w:val="24"/>
              </w:rPr>
              <w:t xml:space="preserve"> А.С. 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стр.6-7; определить особенности географического положения РТ по плану на стр. 7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07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41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  <w:r w:rsidRPr="006D739B">
              <w:rPr>
                <w:i/>
                <w:sz w:val="24"/>
                <w:szCs w:val="24"/>
              </w:rPr>
              <w:t xml:space="preserve">Тектоническое строение, рельеф, </w:t>
            </w:r>
            <w:r w:rsidRPr="006D739B">
              <w:rPr>
                <w:i/>
                <w:spacing w:val="-2"/>
                <w:sz w:val="24"/>
                <w:szCs w:val="24"/>
              </w:rPr>
              <w:t>полезные ископае</w:t>
            </w:r>
            <w:r w:rsidRPr="006D739B">
              <w:rPr>
                <w:i/>
                <w:spacing w:val="-2"/>
                <w:sz w:val="24"/>
                <w:szCs w:val="24"/>
              </w:rPr>
              <w:softHyphen/>
            </w:r>
            <w:r w:rsidRPr="006D739B">
              <w:rPr>
                <w:i/>
                <w:sz w:val="24"/>
                <w:szCs w:val="24"/>
              </w:rPr>
              <w:t>мые РТ</w:t>
            </w:r>
          </w:p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</w:p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Практическая работа № 19«Характеристика рельефа и полезных ископаемых РТ» 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стр.13-29; подготовить творческие задания «История исследования геологических особенностей РТ»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11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42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  <w:r w:rsidRPr="006D739B">
              <w:rPr>
                <w:i/>
                <w:sz w:val="24"/>
                <w:szCs w:val="24"/>
              </w:rPr>
              <w:t>Особенности кли</w:t>
            </w:r>
            <w:r w:rsidRPr="006D739B">
              <w:rPr>
                <w:i/>
                <w:sz w:val="24"/>
                <w:szCs w:val="24"/>
              </w:rPr>
              <w:softHyphen/>
            </w:r>
            <w:r w:rsidRPr="006D739B">
              <w:rPr>
                <w:i/>
                <w:spacing w:val="-2"/>
                <w:sz w:val="24"/>
                <w:szCs w:val="24"/>
              </w:rPr>
              <w:t>мата РТ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стр.29-46; наблюдение за погодой и описание погоды за </w:t>
            </w:r>
            <w:r w:rsidRPr="00E6305E">
              <w:rPr>
                <w:sz w:val="24"/>
                <w:szCs w:val="24"/>
              </w:rPr>
              <w:lastRenderedPageBreak/>
              <w:t>месяц.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14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>Внутренние воды и водные ресурсы РТ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стр.47-59; характеристика р. Бездна.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18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44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>Почва и почвенные ресурсы РТ</w:t>
            </w:r>
          </w:p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№20 «Выявление условий почвообразования основных типов почв (количество тепла и влаги, рельеф, характер растительности) и оценка их плодородия. Знакомство с образцами почв своей местности»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FE41E2">
            <w:pPr>
              <w:rPr>
                <w:sz w:val="24"/>
                <w:szCs w:val="24"/>
              </w:rPr>
            </w:pPr>
            <w:proofErr w:type="gramStart"/>
            <w:r w:rsidRPr="00E6305E">
              <w:rPr>
                <w:sz w:val="24"/>
                <w:szCs w:val="24"/>
              </w:rPr>
              <w:t>стр.106-110; оформить отчёт  по практической работы.</w:t>
            </w:r>
            <w:proofErr w:type="gramEnd"/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21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45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>Природные зоны РТ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86A84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стр.60-65; вопросы 1-4; привести примеры</w:t>
            </w:r>
          </w:p>
          <w:p w:rsidR="002E4501" w:rsidRPr="00E6305E" w:rsidRDefault="002E4501" w:rsidP="00886A84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положительного и отрицательного воздействия деятельности человека  на окружающую среду РТ.</w:t>
            </w:r>
          </w:p>
          <w:p w:rsidR="002E4501" w:rsidRPr="00E6305E" w:rsidRDefault="002E4501" w:rsidP="00886A8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25</w:t>
            </w:r>
            <w:r w:rsidR="00172B51" w:rsidRPr="00E6305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46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  <w:r w:rsidRPr="006D739B">
              <w:rPr>
                <w:i/>
                <w:sz w:val="24"/>
                <w:szCs w:val="24"/>
              </w:rPr>
              <w:t>Природные комплексы РТ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 xml:space="preserve">ми атлас Индивидуальный, фронтальный </w:t>
            </w:r>
            <w:r w:rsidRPr="00E6305E">
              <w:rPr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стр.66-81, вопросы</w:t>
            </w:r>
            <w:proofErr w:type="gramStart"/>
            <w:r w:rsidRPr="00E6305E">
              <w:rPr>
                <w:sz w:val="24"/>
                <w:szCs w:val="24"/>
              </w:rPr>
              <w:t>1</w:t>
            </w:r>
            <w:proofErr w:type="gramEnd"/>
            <w:r w:rsidRPr="00E6305E">
              <w:rPr>
                <w:sz w:val="24"/>
                <w:szCs w:val="24"/>
              </w:rPr>
              <w:t>,4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28.02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z w:val="24"/>
                <w:szCs w:val="24"/>
              </w:rPr>
            </w:pPr>
            <w:r w:rsidRPr="006D739B">
              <w:rPr>
                <w:i/>
                <w:sz w:val="24"/>
                <w:szCs w:val="24"/>
              </w:rPr>
              <w:t>Проблемы взаимо</w:t>
            </w:r>
            <w:r w:rsidRPr="006D739B">
              <w:rPr>
                <w:i/>
                <w:sz w:val="24"/>
                <w:szCs w:val="24"/>
              </w:rPr>
              <w:softHyphen/>
            </w:r>
            <w:r w:rsidRPr="006D739B">
              <w:rPr>
                <w:i/>
                <w:spacing w:val="-2"/>
                <w:sz w:val="24"/>
                <w:szCs w:val="24"/>
              </w:rPr>
              <w:t xml:space="preserve">действия природы и </w:t>
            </w:r>
            <w:r w:rsidRPr="006D739B">
              <w:rPr>
                <w:i/>
                <w:sz w:val="24"/>
                <w:szCs w:val="24"/>
              </w:rPr>
              <w:t>человека.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УС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Заполнение таб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лицы, вычерчи</w:t>
            </w:r>
            <w:r w:rsidRPr="00E6305E">
              <w:rPr>
                <w:sz w:val="24"/>
                <w:szCs w:val="24"/>
              </w:rPr>
              <w:softHyphen/>
              <w:t>вание схемы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стр. 81-95; 116-118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04</w:t>
            </w:r>
            <w:r w:rsidR="00172B51" w:rsidRPr="00E6305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Северный Кавказ - </w:t>
            </w:r>
            <w:r w:rsidRPr="00E6305E">
              <w:rPr>
                <w:spacing w:val="-2"/>
                <w:sz w:val="24"/>
                <w:szCs w:val="24"/>
              </w:rPr>
              <w:t>самые молодые вы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сокие горы России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Географический диктант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§30, вопросы  1-4; подготовить рассказ о Кавказских минеральных водах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07</w:t>
            </w:r>
            <w:r w:rsidR="00172B51" w:rsidRPr="00E6305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49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Природные комплексы Северного Кавказа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§31,вопросы 1-4;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11.</w:t>
            </w:r>
            <w:r w:rsidR="00172B51" w:rsidRPr="00E6305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Урал - «каменный </w:t>
            </w:r>
            <w:r w:rsidRPr="00E6305E">
              <w:rPr>
                <w:spacing w:val="-1"/>
                <w:sz w:val="24"/>
                <w:szCs w:val="24"/>
              </w:rPr>
              <w:t>пояс» земли Рус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ской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§32, вопросы 1-4, работа с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>/к и физической картой</w:t>
            </w:r>
          </w:p>
        </w:tc>
        <w:tc>
          <w:tcPr>
            <w:tcW w:w="1275" w:type="dxa"/>
            <w:gridSpan w:val="4"/>
          </w:tcPr>
          <w:p w:rsidR="002E4501" w:rsidRPr="00E6305E" w:rsidRDefault="00C63430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14.</w:t>
            </w:r>
            <w:r w:rsidR="00172B51" w:rsidRPr="00E6305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Своеобразие приро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ды Урала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§33, вопросы 1-4;сравнить Предуралье и Зауралье.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18</w:t>
            </w:r>
            <w:r w:rsidR="00172B51" w:rsidRPr="00E6305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Природные унику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3"/>
                <w:sz w:val="24"/>
                <w:szCs w:val="24"/>
              </w:rPr>
              <w:t>мы Урала. Экологи</w:t>
            </w:r>
            <w:r w:rsidRPr="00E6305E">
              <w:rPr>
                <w:spacing w:val="-3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ческие проблемы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картами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 Индивидуальный, фронтальный опрос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§34, вопросы 1-5; составит кроссворд «Урал»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21.03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Западно - Сибирская </w:t>
            </w:r>
            <w:r w:rsidRPr="00E6305E">
              <w:rPr>
                <w:sz w:val="24"/>
                <w:szCs w:val="24"/>
              </w:rPr>
              <w:t>низменность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§35, вопросы 1-4; работа с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>/к и картой атласа; сообщение «Гармоничные отношения местных жителей»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01.</w:t>
            </w:r>
            <w:r w:rsidR="00172B51" w:rsidRPr="00E6305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Природные ресурсы </w:t>
            </w:r>
            <w:r w:rsidRPr="00E6305E">
              <w:rPr>
                <w:spacing w:val="-1"/>
                <w:sz w:val="24"/>
                <w:szCs w:val="24"/>
              </w:rPr>
              <w:t xml:space="preserve">Западной Сибири. </w:t>
            </w:r>
            <w:r w:rsidRPr="00E6305E">
              <w:rPr>
                <w:sz w:val="24"/>
                <w:szCs w:val="24"/>
              </w:rPr>
              <w:t>Проблемы их ос</w:t>
            </w:r>
            <w:r w:rsidRPr="00E6305E">
              <w:rPr>
                <w:sz w:val="24"/>
                <w:szCs w:val="24"/>
              </w:rPr>
              <w:softHyphen/>
              <w:t>воения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Работа парами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№21«Оценка природных условий и ресурсов региона. Прогнозирование изменений в результате хозяйственной деятельности человека»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контурными картами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§36, вопросы  1-5.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04</w:t>
            </w:r>
            <w:r w:rsidR="00172B51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55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Восточная Сибирь: </w:t>
            </w:r>
            <w:r w:rsidRPr="00E6305E">
              <w:rPr>
                <w:spacing w:val="-2"/>
                <w:sz w:val="24"/>
                <w:szCs w:val="24"/>
              </w:rPr>
              <w:t xml:space="preserve">величие и суровость </w:t>
            </w:r>
            <w:r w:rsidRPr="00E6305E">
              <w:rPr>
                <w:sz w:val="24"/>
                <w:szCs w:val="24"/>
              </w:rPr>
              <w:t xml:space="preserve">природы. 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Анализ карт атласа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§37, вопросы 1-6; на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 xml:space="preserve">/к обозначить формы рельефа, крупные реки, уметь показывать </w:t>
            </w:r>
            <w:r w:rsidRPr="00E6305E">
              <w:rPr>
                <w:sz w:val="24"/>
                <w:szCs w:val="24"/>
              </w:rPr>
              <w:lastRenderedPageBreak/>
              <w:t>на карте.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08</w:t>
            </w:r>
            <w:r w:rsidR="00172B51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Природные районы </w:t>
            </w:r>
            <w:r w:rsidRPr="00E6305E">
              <w:rPr>
                <w:sz w:val="24"/>
                <w:szCs w:val="24"/>
              </w:rPr>
              <w:t>Восточной Сибири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Заполнение таблицы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§38, вопросы 1-3; общее в природе Средней Сибири и Северо- востока.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11</w:t>
            </w:r>
            <w:r w:rsidR="00172B51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57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Жемчужина Сиби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р</w:t>
            </w:r>
            <w:proofErr w:type="gramStart"/>
            <w:r w:rsidRPr="00E6305E">
              <w:rPr>
                <w:sz w:val="24"/>
                <w:szCs w:val="24"/>
              </w:rPr>
              <w:t>и-</w:t>
            </w:r>
            <w:proofErr w:type="gramEnd"/>
            <w:r w:rsidRPr="00E6305E">
              <w:rPr>
                <w:sz w:val="24"/>
                <w:szCs w:val="24"/>
              </w:rPr>
              <w:t xml:space="preserve"> Байкал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Работа группами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Сообщения, презентация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§39, вопросы 1-4; презентация о Байкале.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15</w:t>
            </w:r>
            <w:r w:rsidR="00172B51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Природные ресурсы </w:t>
            </w:r>
            <w:r w:rsidRPr="00E6305E">
              <w:rPr>
                <w:sz w:val="24"/>
                <w:szCs w:val="24"/>
              </w:rPr>
              <w:t>Восточной Сибири, проблемы их освое</w:t>
            </w:r>
            <w:r w:rsidRPr="00E6305E">
              <w:rPr>
                <w:sz w:val="24"/>
                <w:szCs w:val="24"/>
              </w:rPr>
              <w:softHyphen/>
              <w:t>ния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Заполнение таблицы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Географический диктант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§40, вопросы1-3, докончит заполнение таблицы  «Ресурсы Восточной Сибири» на стр. 224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18</w:t>
            </w:r>
            <w:r w:rsidR="001678E9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59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Дальний Восток - </w:t>
            </w:r>
            <w:r w:rsidRPr="00E6305E">
              <w:rPr>
                <w:spacing w:val="-1"/>
                <w:sz w:val="24"/>
                <w:szCs w:val="24"/>
              </w:rPr>
              <w:t xml:space="preserve">край контрастов. 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Составление прогнозов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  <w:lang w:val="en-US"/>
              </w:rPr>
            </w:pPr>
            <w:r w:rsidRPr="00E6305E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proofErr w:type="gramStart"/>
            <w:r w:rsidRPr="00E6305E">
              <w:rPr>
                <w:sz w:val="24"/>
                <w:szCs w:val="24"/>
              </w:rPr>
              <w:t>§41, вопросы 1-5;  на к/к обозначить  состав территории, проливы, формы рельефа.</w:t>
            </w:r>
            <w:proofErr w:type="gramEnd"/>
            <w:r w:rsidRPr="00E6305E">
              <w:rPr>
                <w:sz w:val="24"/>
                <w:szCs w:val="24"/>
              </w:rPr>
              <w:t xml:space="preserve"> Подготовить сообщение о С.П. </w:t>
            </w:r>
            <w:proofErr w:type="spellStart"/>
            <w:r w:rsidRPr="00E6305E">
              <w:rPr>
                <w:sz w:val="24"/>
                <w:szCs w:val="24"/>
              </w:rPr>
              <w:lastRenderedPageBreak/>
              <w:t>Крашениникове</w:t>
            </w:r>
            <w:proofErr w:type="spellEnd"/>
            <w:r w:rsidRPr="00E6305E">
              <w:rPr>
                <w:sz w:val="24"/>
                <w:szCs w:val="24"/>
              </w:rPr>
              <w:t xml:space="preserve">, Пржевальском Н.М.,  проект 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22</w:t>
            </w:r>
            <w:r w:rsidR="001678E9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rPr>
          <w:trHeight w:val="571"/>
        </w:trPr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Природные ком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3"/>
                <w:sz w:val="24"/>
                <w:szCs w:val="24"/>
              </w:rPr>
              <w:t xml:space="preserve">плексы Дальнего </w:t>
            </w:r>
            <w:r w:rsidRPr="00E6305E">
              <w:rPr>
                <w:sz w:val="24"/>
                <w:szCs w:val="24"/>
              </w:rPr>
              <w:t>Востока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Фронтальный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§42, вопросы 1-5; провести сравнение двух ПТК на выбор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25</w:t>
            </w:r>
            <w:r w:rsidR="001678E9" w:rsidRPr="00E6305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rPr>
          <w:trHeight w:val="904"/>
        </w:trPr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61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 xml:space="preserve">Природные ресурсы </w:t>
            </w:r>
            <w:r w:rsidRPr="00E6305E">
              <w:rPr>
                <w:sz w:val="24"/>
                <w:szCs w:val="24"/>
              </w:rPr>
              <w:t>Дальнего Востока, освоение их человеком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Тестирование, 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 работа №22 «Характеристика взаимодействия природы и общества на примере одного из регионов</w:t>
            </w:r>
            <w:proofErr w:type="gramStart"/>
            <w:r w:rsidRPr="00E6305E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Тестирование, индивидуальный опрос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§43, вопросы, докончить заполнение таблицы « Природные ресурсы Дальнего Востока»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62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Обобщение и сис</w:t>
            </w:r>
            <w:r w:rsidRPr="00E6305E">
              <w:rPr>
                <w:sz w:val="24"/>
                <w:szCs w:val="24"/>
              </w:rPr>
              <w:softHyphen/>
            </w:r>
            <w:r w:rsidRPr="00E6305E">
              <w:rPr>
                <w:spacing w:val="-2"/>
                <w:sz w:val="24"/>
                <w:szCs w:val="24"/>
              </w:rPr>
              <w:t xml:space="preserve">тематизация знаний </w:t>
            </w:r>
            <w:r w:rsidRPr="00E6305E">
              <w:rPr>
                <w:sz w:val="24"/>
                <w:szCs w:val="24"/>
              </w:rPr>
              <w:t>по теме «Природа регионов России</w:t>
            </w:r>
            <w:r w:rsidR="00EF7206" w:rsidRPr="00E6305E">
              <w:rPr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 xml:space="preserve">Тестирование, 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 №23 «Сравнение природы двух регионов</w:t>
            </w:r>
            <w:proofErr w:type="gramStart"/>
            <w:r w:rsidRPr="00E6305E">
              <w:rPr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Тестирование, индивидуальный опрос</w:t>
            </w:r>
            <w:r w:rsidRPr="00E6305E">
              <w:rPr>
                <w:sz w:val="24"/>
                <w:szCs w:val="24"/>
              </w:rPr>
              <w:t xml:space="preserve"> Практическая работа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02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2E4501">
        <w:tc>
          <w:tcPr>
            <w:tcW w:w="16586" w:type="dxa"/>
            <w:gridSpan w:val="13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b/>
                <w:bCs/>
                <w:sz w:val="24"/>
                <w:szCs w:val="24"/>
              </w:rPr>
              <w:t>Человек и природа (8 часов)</w:t>
            </w: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63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 xml:space="preserve">Влияние природных </w:t>
            </w:r>
            <w:r w:rsidRPr="006D739B">
              <w:rPr>
                <w:i/>
                <w:sz w:val="24"/>
                <w:szCs w:val="24"/>
              </w:rPr>
              <w:t>условий на жизнь и здоровье человека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Индивидуальный устный опрос</w:t>
            </w:r>
          </w:p>
        </w:tc>
        <w:tc>
          <w:tcPr>
            <w:tcW w:w="2609" w:type="dxa"/>
            <w:vMerge w:val="restart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bCs/>
                <w:sz w:val="24"/>
                <w:szCs w:val="24"/>
              </w:rPr>
              <w:t xml:space="preserve">Знать </w:t>
            </w:r>
            <w:r w:rsidRPr="00E6305E">
              <w:rPr>
                <w:sz w:val="24"/>
                <w:szCs w:val="24"/>
              </w:rPr>
              <w:t>законы об охране природы.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/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Уметь объяснять значение природы в жизни и деятельности человека; </w:t>
            </w:r>
            <w:r w:rsidRPr="00E6305E">
              <w:rPr>
                <w:spacing w:val="-2"/>
                <w:sz w:val="24"/>
                <w:szCs w:val="24"/>
              </w:rPr>
              <w:t xml:space="preserve">роль географической науки в рациональном </w:t>
            </w:r>
            <w:r w:rsidRPr="00E6305E">
              <w:rPr>
                <w:sz w:val="24"/>
                <w:szCs w:val="24"/>
              </w:rPr>
              <w:t xml:space="preserve">природопользовании; </w:t>
            </w:r>
            <w:r w:rsidRPr="00E6305E">
              <w:rPr>
                <w:sz w:val="24"/>
                <w:szCs w:val="24"/>
              </w:rPr>
              <w:lastRenderedPageBreak/>
              <w:t xml:space="preserve">составлять географические прогнозы; </w:t>
            </w:r>
            <w:r w:rsidRPr="00E6305E">
              <w:rPr>
                <w:spacing w:val="-2"/>
                <w:sz w:val="24"/>
                <w:szCs w:val="24"/>
              </w:rPr>
              <w:t>анализировать экологические карты России; выполнять правила природоохранного пове</w:t>
            </w:r>
            <w:r w:rsidRPr="00E6305E">
              <w:rPr>
                <w:spacing w:val="-2"/>
                <w:sz w:val="24"/>
                <w:szCs w:val="24"/>
              </w:rPr>
              <w:softHyphen/>
            </w:r>
            <w:r w:rsidRPr="00E6305E">
              <w:rPr>
                <w:spacing w:val="-1"/>
                <w:sz w:val="24"/>
                <w:szCs w:val="24"/>
              </w:rPr>
              <w:t>дения, участвовать в мероприятиях по охра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не природы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§44, вопросы 1-4</w:t>
            </w: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06.</w:t>
            </w:r>
            <w:r w:rsidR="001678E9" w:rsidRPr="00E6305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64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Географический </w:t>
            </w:r>
            <w:r w:rsidRPr="00E6305E">
              <w:rPr>
                <w:spacing w:val="-2"/>
                <w:sz w:val="24"/>
                <w:szCs w:val="24"/>
              </w:rPr>
              <w:t xml:space="preserve">фактор в развитии </w:t>
            </w:r>
            <w:r w:rsidRPr="00E6305E">
              <w:rPr>
                <w:sz w:val="24"/>
                <w:szCs w:val="24"/>
              </w:rPr>
              <w:t>общества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Фронтальный устный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2E4501" w:rsidRPr="00E6305E" w:rsidRDefault="006F2656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09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65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6D739B">
              <w:rPr>
                <w:i/>
                <w:spacing w:val="-2"/>
                <w:sz w:val="24"/>
                <w:szCs w:val="24"/>
              </w:rPr>
              <w:t>Антропогенное воз</w:t>
            </w:r>
            <w:r w:rsidRPr="006D739B">
              <w:rPr>
                <w:i/>
                <w:sz w:val="24"/>
                <w:szCs w:val="24"/>
              </w:rPr>
              <w:t>действие на природу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УИНЗ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. 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Анализ карт, фронтальный устный опрос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§45, заполнить таблицу </w:t>
            </w:r>
            <w:r w:rsidRPr="00E6305E">
              <w:rPr>
                <w:sz w:val="24"/>
                <w:szCs w:val="24"/>
              </w:rPr>
              <w:lastRenderedPageBreak/>
              <w:t>«Мероприятия по борьбе с негативными последствиями воздействия человека на природу»</w:t>
            </w:r>
          </w:p>
        </w:tc>
        <w:tc>
          <w:tcPr>
            <w:tcW w:w="1275" w:type="dxa"/>
            <w:gridSpan w:val="4"/>
          </w:tcPr>
          <w:p w:rsidR="002E4501" w:rsidRPr="00E6305E" w:rsidRDefault="00145A3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13.</w:t>
            </w:r>
            <w:r w:rsidR="001678E9" w:rsidRPr="00E6305E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lastRenderedPageBreak/>
              <w:t>66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Рациональное при</w:t>
            </w:r>
            <w:r w:rsidRPr="00E6305E">
              <w:rPr>
                <w:sz w:val="24"/>
                <w:szCs w:val="24"/>
              </w:rPr>
              <w:t>родопользование</w:t>
            </w:r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УП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§46, вопросы 1-3</w:t>
            </w:r>
          </w:p>
        </w:tc>
        <w:tc>
          <w:tcPr>
            <w:tcW w:w="1275" w:type="dxa"/>
            <w:gridSpan w:val="4"/>
          </w:tcPr>
          <w:p w:rsidR="002E4501" w:rsidRPr="00E6305E" w:rsidRDefault="00145A3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16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67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1"/>
                <w:sz w:val="24"/>
                <w:szCs w:val="24"/>
              </w:rPr>
            </w:pPr>
            <w:r w:rsidRPr="006D739B">
              <w:rPr>
                <w:i/>
                <w:spacing w:val="-1"/>
                <w:sz w:val="24"/>
                <w:szCs w:val="24"/>
              </w:rPr>
              <w:t>Экологическая ситуация в России</w:t>
            </w:r>
          </w:p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работа№24«Характеристика экологического состояния одного из регионов»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Анализ карт, фронтальный устный опрос</w:t>
            </w:r>
          </w:p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§47, экологическая ситуация своего села.</w:t>
            </w:r>
          </w:p>
        </w:tc>
        <w:tc>
          <w:tcPr>
            <w:tcW w:w="1275" w:type="dxa"/>
            <w:gridSpan w:val="4"/>
          </w:tcPr>
          <w:p w:rsidR="002E4501" w:rsidRPr="00E6305E" w:rsidRDefault="00145A3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20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68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bookmarkStart w:id="0" w:name="_GoBack"/>
            <w:r w:rsidRPr="006D739B">
              <w:rPr>
                <w:i/>
                <w:spacing w:val="-1"/>
                <w:sz w:val="24"/>
                <w:szCs w:val="24"/>
              </w:rPr>
              <w:t xml:space="preserve">Особо охраняемые </w:t>
            </w:r>
            <w:r w:rsidRPr="006D739B">
              <w:rPr>
                <w:i/>
                <w:sz w:val="24"/>
                <w:szCs w:val="24"/>
              </w:rPr>
              <w:t>территории</w:t>
            </w:r>
            <w:bookmarkEnd w:id="0"/>
            <w:r w:rsidR="00EF7206" w:rsidRPr="00E6305E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 работа с картами атласа</w:t>
            </w:r>
          </w:p>
        </w:tc>
        <w:tc>
          <w:tcPr>
            <w:tcW w:w="1275" w:type="dxa"/>
            <w:gridSpan w:val="4"/>
          </w:tcPr>
          <w:p w:rsidR="002E4501" w:rsidRPr="00E6305E" w:rsidRDefault="00145A3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23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69</w:t>
            </w:r>
          </w:p>
        </w:tc>
        <w:tc>
          <w:tcPr>
            <w:tcW w:w="2585" w:type="dxa"/>
          </w:tcPr>
          <w:p w:rsidR="002E4501" w:rsidRPr="006D739B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i/>
                <w:spacing w:val="-2"/>
                <w:sz w:val="24"/>
                <w:szCs w:val="24"/>
              </w:rPr>
            </w:pPr>
            <w:r w:rsidRPr="006D739B">
              <w:rPr>
                <w:i/>
                <w:spacing w:val="-1"/>
                <w:sz w:val="24"/>
                <w:szCs w:val="24"/>
              </w:rPr>
              <w:t>Памятники всемирного и культурного наследия в нашей стране</w:t>
            </w:r>
            <w:r w:rsidR="00EF7206" w:rsidRPr="006D739B">
              <w:rPr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КУ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</w:p>
        </w:tc>
        <w:tc>
          <w:tcPr>
            <w:tcW w:w="2609" w:type="dxa"/>
            <w:vMerge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 xml:space="preserve">указать на </w:t>
            </w:r>
            <w:proofErr w:type="gramStart"/>
            <w:r w:rsidRPr="00E6305E">
              <w:rPr>
                <w:sz w:val="24"/>
                <w:szCs w:val="24"/>
              </w:rPr>
              <w:t>к</w:t>
            </w:r>
            <w:proofErr w:type="gramEnd"/>
            <w:r w:rsidRPr="00E6305E">
              <w:rPr>
                <w:sz w:val="24"/>
                <w:szCs w:val="24"/>
              </w:rPr>
              <w:t>/к объекты Всемирного наследия</w:t>
            </w:r>
          </w:p>
        </w:tc>
        <w:tc>
          <w:tcPr>
            <w:tcW w:w="1275" w:type="dxa"/>
            <w:gridSpan w:val="4"/>
          </w:tcPr>
          <w:p w:rsidR="002E4501" w:rsidRPr="00E6305E" w:rsidRDefault="00145A3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27</w:t>
            </w:r>
            <w:r w:rsidR="001678E9" w:rsidRPr="00E6305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  <w:tr w:rsidR="002E4501" w:rsidRPr="00E6305E" w:rsidTr="00153A35">
        <w:tc>
          <w:tcPr>
            <w:tcW w:w="772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70</w:t>
            </w:r>
          </w:p>
        </w:tc>
        <w:tc>
          <w:tcPr>
            <w:tcW w:w="2585" w:type="dxa"/>
          </w:tcPr>
          <w:p w:rsidR="002E4501" w:rsidRPr="00E6305E" w:rsidRDefault="002E4501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0"/>
              <w:rPr>
                <w:spacing w:val="-2"/>
                <w:sz w:val="24"/>
                <w:szCs w:val="24"/>
              </w:rPr>
            </w:pPr>
            <w:r w:rsidRPr="00E6305E">
              <w:rPr>
                <w:spacing w:val="-2"/>
                <w:sz w:val="24"/>
                <w:szCs w:val="24"/>
              </w:rPr>
              <w:t>Человек и природа</w:t>
            </w:r>
            <w:r w:rsidR="00145A31" w:rsidRPr="00E6305E">
              <w:rPr>
                <w:spacing w:val="-2"/>
                <w:sz w:val="24"/>
                <w:szCs w:val="24"/>
              </w:rPr>
              <w:t>. Итоговое тестирование по курсу 8 класса</w:t>
            </w:r>
          </w:p>
        </w:tc>
        <w:tc>
          <w:tcPr>
            <w:tcW w:w="784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УОИСЗ</w:t>
            </w:r>
          </w:p>
        </w:tc>
        <w:tc>
          <w:tcPr>
            <w:tcW w:w="313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Работа с карта</w:t>
            </w:r>
            <w:r w:rsidRPr="00E6305E">
              <w:rPr>
                <w:spacing w:val="-1"/>
                <w:sz w:val="24"/>
                <w:szCs w:val="24"/>
              </w:rPr>
              <w:softHyphen/>
            </w:r>
            <w:r w:rsidRPr="00E6305E">
              <w:rPr>
                <w:sz w:val="24"/>
                <w:szCs w:val="24"/>
              </w:rPr>
              <w:t>ми атласа</w:t>
            </w:r>
          </w:p>
        </w:tc>
        <w:tc>
          <w:tcPr>
            <w:tcW w:w="2067" w:type="dxa"/>
          </w:tcPr>
          <w:p w:rsidR="002E4501" w:rsidRPr="00E6305E" w:rsidRDefault="002E4501" w:rsidP="008A6CB2">
            <w:pPr>
              <w:rPr>
                <w:spacing w:val="-1"/>
                <w:sz w:val="24"/>
                <w:szCs w:val="24"/>
              </w:rPr>
            </w:pPr>
            <w:r w:rsidRPr="00E6305E">
              <w:rPr>
                <w:spacing w:val="-1"/>
                <w:sz w:val="24"/>
                <w:szCs w:val="24"/>
              </w:rPr>
              <w:t>Тестирование</w:t>
            </w:r>
          </w:p>
        </w:tc>
        <w:tc>
          <w:tcPr>
            <w:tcW w:w="260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Летние задания</w:t>
            </w:r>
          </w:p>
        </w:tc>
        <w:tc>
          <w:tcPr>
            <w:tcW w:w="1275" w:type="dxa"/>
            <w:gridSpan w:val="4"/>
          </w:tcPr>
          <w:p w:rsidR="002E4501" w:rsidRPr="00E6305E" w:rsidRDefault="001678E9" w:rsidP="008A6CB2">
            <w:pPr>
              <w:rPr>
                <w:sz w:val="24"/>
                <w:szCs w:val="24"/>
              </w:rPr>
            </w:pPr>
            <w:r w:rsidRPr="00E6305E">
              <w:rPr>
                <w:sz w:val="24"/>
                <w:szCs w:val="24"/>
              </w:rPr>
              <w:t>30.05</w:t>
            </w:r>
          </w:p>
        </w:tc>
        <w:tc>
          <w:tcPr>
            <w:tcW w:w="851" w:type="dxa"/>
          </w:tcPr>
          <w:p w:rsidR="002E4501" w:rsidRPr="00E6305E" w:rsidRDefault="002E4501" w:rsidP="008A6CB2">
            <w:pPr>
              <w:rPr>
                <w:sz w:val="24"/>
                <w:szCs w:val="24"/>
              </w:rPr>
            </w:pPr>
          </w:p>
        </w:tc>
      </w:tr>
    </w:tbl>
    <w:p w:rsidR="001206A1" w:rsidRPr="00E6305E" w:rsidRDefault="001206A1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0ED3" w:rsidRPr="00E6305E" w:rsidRDefault="00890ED3" w:rsidP="005D29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264E" w:rsidRPr="00E6305E" w:rsidRDefault="00E7264E" w:rsidP="005D29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BEA" w:rsidRPr="00E6305E" w:rsidRDefault="00231BEA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1BEA" w:rsidRPr="00E6305E" w:rsidRDefault="00231BEA" w:rsidP="008A6CB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1BEA" w:rsidRPr="00E6305E" w:rsidRDefault="00231BEA" w:rsidP="008A6CB2">
      <w:pPr>
        <w:spacing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7E7E" w:rsidRPr="00E6305E" w:rsidRDefault="00037E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37E7E" w:rsidRPr="00E6305E" w:rsidSect="00E6305E">
      <w:pgSz w:w="16838" w:h="11906" w:orient="landscape"/>
      <w:pgMar w:top="1134" w:right="96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8F0AB3"/>
    <w:multiLevelType w:val="hybridMultilevel"/>
    <w:tmpl w:val="462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E7B7A"/>
    <w:multiLevelType w:val="hybridMultilevel"/>
    <w:tmpl w:val="62500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A568CF"/>
    <w:multiLevelType w:val="hybridMultilevel"/>
    <w:tmpl w:val="3D44C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8C05BA1"/>
    <w:multiLevelType w:val="multilevel"/>
    <w:tmpl w:val="A74A45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1A3D532C"/>
    <w:multiLevelType w:val="hybridMultilevel"/>
    <w:tmpl w:val="00A07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64F05"/>
    <w:multiLevelType w:val="hybridMultilevel"/>
    <w:tmpl w:val="8B5A8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5516C"/>
    <w:multiLevelType w:val="hybridMultilevel"/>
    <w:tmpl w:val="BF386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C1767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DAC3978"/>
    <w:multiLevelType w:val="hybridMultilevel"/>
    <w:tmpl w:val="C3400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1528BA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620836"/>
    <w:multiLevelType w:val="hybridMultilevel"/>
    <w:tmpl w:val="728E4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D2C61CC"/>
    <w:multiLevelType w:val="hybridMultilevel"/>
    <w:tmpl w:val="4796C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91A04B7"/>
    <w:multiLevelType w:val="hybridMultilevel"/>
    <w:tmpl w:val="0B168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4">
    <w:nsid w:val="64920C93"/>
    <w:multiLevelType w:val="hybridMultilevel"/>
    <w:tmpl w:val="EF0C5A9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66260752"/>
    <w:multiLevelType w:val="hybridMultilevel"/>
    <w:tmpl w:val="F778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425B8"/>
    <w:multiLevelType w:val="hybridMultilevel"/>
    <w:tmpl w:val="7F289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71413"/>
    <w:multiLevelType w:val="multilevel"/>
    <w:tmpl w:val="4E18522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8">
    <w:nsid w:val="6E6F74E8"/>
    <w:multiLevelType w:val="hybridMultilevel"/>
    <w:tmpl w:val="58FE6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8E011B"/>
    <w:multiLevelType w:val="hybridMultilevel"/>
    <w:tmpl w:val="4F4CB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47BD4"/>
    <w:multiLevelType w:val="hybridMultilevel"/>
    <w:tmpl w:val="79FC4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E00529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36A2E"/>
    <w:multiLevelType w:val="hybridMultilevel"/>
    <w:tmpl w:val="79C4CE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4F08C3"/>
    <w:multiLevelType w:val="hybridMultilevel"/>
    <w:tmpl w:val="A2228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>
    <w:nsid w:val="7E752BB0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0"/>
  </w:num>
  <w:num w:numId="4">
    <w:abstractNumId w:val="9"/>
  </w:num>
  <w:num w:numId="5">
    <w:abstractNumId w:val="25"/>
  </w:num>
  <w:num w:numId="6">
    <w:abstractNumId w:val="26"/>
  </w:num>
  <w:num w:numId="7">
    <w:abstractNumId w:val="27"/>
  </w:num>
  <w:num w:numId="8">
    <w:abstractNumId w:val="30"/>
  </w:num>
  <w:num w:numId="9">
    <w:abstractNumId w:val="37"/>
  </w:num>
  <w:num w:numId="10">
    <w:abstractNumId w:val="5"/>
  </w:num>
  <w:num w:numId="11">
    <w:abstractNumId w:val="43"/>
  </w:num>
  <w:num w:numId="12">
    <w:abstractNumId w:val="8"/>
  </w:num>
  <w:num w:numId="13">
    <w:abstractNumId w:val="34"/>
  </w:num>
  <w:num w:numId="14">
    <w:abstractNumId w:val="3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41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9"/>
  </w:num>
  <w:num w:numId="23">
    <w:abstractNumId w:val="45"/>
  </w:num>
  <w:num w:numId="24">
    <w:abstractNumId w:val="3"/>
  </w:num>
  <w:num w:numId="25">
    <w:abstractNumId w:val="13"/>
  </w:num>
  <w:num w:numId="26">
    <w:abstractNumId w:val="2"/>
  </w:num>
  <w:num w:numId="27">
    <w:abstractNumId w:val="24"/>
  </w:num>
  <w:num w:numId="28">
    <w:abstractNumId w:val="22"/>
  </w:num>
  <w:num w:numId="29">
    <w:abstractNumId w:val="40"/>
  </w:num>
  <w:num w:numId="30">
    <w:abstractNumId w:val="4"/>
  </w:num>
  <w:num w:numId="31">
    <w:abstractNumId w:val="38"/>
  </w:num>
  <w:num w:numId="32">
    <w:abstractNumId w:val="44"/>
  </w:num>
  <w:num w:numId="33">
    <w:abstractNumId w:val="18"/>
  </w:num>
  <w:num w:numId="34">
    <w:abstractNumId w:val="29"/>
  </w:num>
  <w:num w:numId="35">
    <w:abstractNumId w:val="11"/>
  </w:num>
  <w:num w:numId="36">
    <w:abstractNumId w:val="28"/>
  </w:num>
  <w:num w:numId="37">
    <w:abstractNumId w:val="23"/>
  </w:num>
  <w:num w:numId="38">
    <w:abstractNumId w:val="33"/>
  </w:num>
  <w:num w:numId="39">
    <w:abstractNumId w:val="32"/>
  </w:num>
  <w:num w:numId="40">
    <w:abstractNumId w:val="39"/>
  </w:num>
  <w:num w:numId="41">
    <w:abstractNumId w:val="7"/>
  </w:num>
  <w:num w:numId="42">
    <w:abstractNumId w:val="14"/>
  </w:num>
  <w:num w:numId="43">
    <w:abstractNumId w:val="16"/>
  </w:num>
  <w:num w:numId="44">
    <w:abstractNumId w:val="6"/>
  </w:num>
  <w:num w:numId="45">
    <w:abstractNumId w:val="12"/>
  </w:num>
  <w:num w:numId="46">
    <w:abstractNumId w:val="17"/>
  </w:num>
  <w:num w:numId="47">
    <w:abstractNumId w:val="15"/>
  </w:num>
  <w:num w:numId="48">
    <w:abstractNumId w:val="42"/>
  </w:num>
  <w:num w:numId="49">
    <w:abstractNumId w:val="36"/>
  </w:num>
  <w:num w:numId="50">
    <w:abstractNumId w:val="4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21A1"/>
    <w:rsid w:val="000046DA"/>
    <w:rsid w:val="0001202C"/>
    <w:rsid w:val="00015EDF"/>
    <w:rsid w:val="00021BA4"/>
    <w:rsid w:val="00023DB3"/>
    <w:rsid w:val="00024228"/>
    <w:rsid w:val="00025509"/>
    <w:rsid w:val="00025FDD"/>
    <w:rsid w:val="00026D14"/>
    <w:rsid w:val="000306C6"/>
    <w:rsid w:val="00034880"/>
    <w:rsid w:val="00035C5C"/>
    <w:rsid w:val="000369AD"/>
    <w:rsid w:val="00037A1A"/>
    <w:rsid w:val="00037E7E"/>
    <w:rsid w:val="000407EE"/>
    <w:rsid w:val="0004259B"/>
    <w:rsid w:val="000463E7"/>
    <w:rsid w:val="00047106"/>
    <w:rsid w:val="0004713A"/>
    <w:rsid w:val="00052ABF"/>
    <w:rsid w:val="0005680F"/>
    <w:rsid w:val="00056AC5"/>
    <w:rsid w:val="00060213"/>
    <w:rsid w:val="00072A50"/>
    <w:rsid w:val="00091585"/>
    <w:rsid w:val="000A0BA1"/>
    <w:rsid w:val="000B3E7C"/>
    <w:rsid w:val="000B6122"/>
    <w:rsid w:val="000B7AB0"/>
    <w:rsid w:val="000C5D27"/>
    <w:rsid w:val="000D482A"/>
    <w:rsid w:val="000D5773"/>
    <w:rsid w:val="000D6389"/>
    <w:rsid w:val="000E237C"/>
    <w:rsid w:val="000F12DA"/>
    <w:rsid w:val="000F20A8"/>
    <w:rsid w:val="000F39F9"/>
    <w:rsid w:val="000F4F35"/>
    <w:rsid w:val="000F6E95"/>
    <w:rsid w:val="0010050A"/>
    <w:rsid w:val="0010111F"/>
    <w:rsid w:val="0010183F"/>
    <w:rsid w:val="00101E58"/>
    <w:rsid w:val="001042EE"/>
    <w:rsid w:val="00105EE3"/>
    <w:rsid w:val="00105FAE"/>
    <w:rsid w:val="0010677F"/>
    <w:rsid w:val="00106902"/>
    <w:rsid w:val="0011037A"/>
    <w:rsid w:val="00111FE6"/>
    <w:rsid w:val="001125F9"/>
    <w:rsid w:val="00113706"/>
    <w:rsid w:val="001206A1"/>
    <w:rsid w:val="00120A8E"/>
    <w:rsid w:val="001218E3"/>
    <w:rsid w:val="0012739C"/>
    <w:rsid w:val="00127FA7"/>
    <w:rsid w:val="00130FDD"/>
    <w:rsid w:val="00132A42"/>
    <w:rsid w:val="00136812"/>
    <w:rsid w:val="00136A84"/>
    <w:rsid w:val="001406B3"/>
    <w:rsid w:val="00145A31"/>
    <w:rsid w:val="00146E5D"/>
    <w:rsid w:val="00153A35"/>
    <w:rsid w:val="00163D5E"/>
    <w:rsid w:val="001678E9"/>
    <w:rsid w:val="0017129E"/>
    <w:rsid w:val="00172B51"/>
    <w:rsid w:val="001742DC"/>
    <w:rsid w:val="0017699E"/>
    <w:rsid w:val="00183F84"/>
    <w:rsid w:val="00184713"/>
    <w:rsid w:val="00186043"/>
    <w:rsid w:val="001877C4"/>
    <w:rsid w:val="00192E99"/>
    <w:rsid w:val="00193EB3"/>
    <w:rsid w:val="00196BFC"/>
    <w:rsid w:val="001A2728"/>
    <w:rsid w:val="001A44FC"/>
    <w:rsid w:val="001A6D0A"/>
    <w:rsid w:val="001B1556"/>
    <w:rsid w:val="001B4A19"/>
    <w:rsid w:val="001B619F"/>
    <w:rsid w:val="001C3A0B"/>
    <w:rsid w:val="001D0D5B"/>
    <w:rsid w:val="001D5498"/>
    <w:rsid w:val="001E11EE"/>
    <w:rsid w:val="001E1E15"/>
    <w:rsid w:val="001F0463"/>
    <w:rsid w:val="001F1620"/>
    <w:rsid w:val="001F56B0"/>
    <w:rsid w:val="001F5747"/>
    <w:rsid w:val="00204FD9"/>
    <w:rsid w:val="002114F2"/>
    <w:rsid w:val="002115B9"/>
    <w:rsid w:val="00211872"/>
    <w:rsid w:val="002154B7"/>
    <w:rsid w:val="002159FE"/>
    <w:rsid w:val="00215B03"/>
    <w:rsid w:val="00231BEA"/>
    <w:rsid w:val="00232D27"/>
    <w:rsid w:val="00234D97"/>
    <w:rsid w:val="0024166C"/>
    <w:rsid w:val="002422EB"/>
    <w:rsid w:val="00247368"/>
    <w:rsid w:val="00250F58"/>
    <w:rsid w:val="00251B5A"/>
    <w:rsid w:val="00255B51"/>
    <w:rsid w:val="00264632"/>
    <w:rsid w:val="00265EB9"/>
    <w:rsid w:val="00276185"/>
    <w:rsid w:val="00276D63"/>
    <w:rsid w:val="0028199F"/>
    <w:rsid w:val="002831E1"/>
    <w:rsid w:val="002A3746"/>
    <w:rsid w:val="002A3822"/>
    <w:rsid w:val="002A3E5A"/>
    <w:rsid w:val="002A5F42"/>
    <w:rsid w:val="002B10FA"/>
    <w:rsid w:val="002B2559"/>
    <w:rsid w:val="002D07F8"/>
    <w:rsid w:val="002D6524"/>
    <w:rsid w:val="002D69E5"/>
    <w:rsid w:val="002D78E1"/>
    <w:rsid w:val="002E2042"/>
    <w:rsid w:val="002E35AC"/>
    <w:rsid w:val="002E4501"/>
    <w:rsid w:val="002F0473"/>
    <w:rsid w:val="0030156B"/>
    <w:rsid w:val="00301E9A"/>
    <w:rsid w:val="003047B2"/>
    <w:rsid w:val="00311273"/>
    <w:rsid w:val="00314939"/>
    <w:rsid w:val="00314DCE"/>
    <w:rsid w:val="00316571"/>
    <w:rsid w:val="00317C2F"/>
    <w:rsid w:val="0032015E"/>
    <w:rsid w:val="00324A0D"/>
    <w:rsid w:val="00325EB9"/>
    <w:rsid w:val="00326BE9"/>
    <w:rsid w:val="0032734A"/>
    <w:rsid w:val="00330409"/>
    <w:rsid w:val="00331783"/>
    <w:rsid w:val="00333284"/>
    <w:rsid w:val="0033337D"/>
    <w:rsid w:val="00334135"/>
    <w:rsid w:val="0033675B"/>
    <w:rsid w:val="00336AE7"/>
    <w:rsid w:val="00337296"/>
    <w:rsid w:val="00340FCF"/>
    <w:rsid w:val="003415E3"/>
    <w:rsid w:val="00345C7B"/>
    <w:rsid w:val="003474B4"/>
    <w:rsid w:val="00347908"/>
    <w:rsid w:val="00347AF5"/>
    <w:rsid w:val="0035027C"/>
    <w:rsid w:val="00350BCA"/>
    <w:rsid w:val="0035120C"/>
    <w:rsid w:val="00351EA9"/>
    <w:rsid w:val="00352BAF"/>
    <w:rsid w:val="00361D7D"/>
    <w:rsid w:val="00363FBF"/>
    <w:rsid w:val="0036482D"/>
    <w:rsid w:val="00370771"/>
    <w:rsid w:val="003741E9"/>
    <w:rsid w:val="00381B7A"/>
    <w:rsid w:val="00383145"/>
    <w:rsid w:val="00384FED"/>
    <w:rsid w:val="00392074"/>
    <w:rsid w:val="003953BB"/>
    <w:rsid w:val="003A4D30"/>
    <w:rsid w:val="003A572E"/>
    <w:rsid w:val="003A7B71"/>
    <w:rsid w:val="003A7BC7"/>
    <w:rsid w:val="003B0839"/>
    <w:rsid w:val="003B11C2"/>
    <w:rsid w:val="003B1B00"/>
    <w:rsid w:val="003B4CD7"/>
    <w:rsid w:val="003C4022"/>
    <w:rsid w:val="003D2679"/>
    <w:rsid w:val="003D4F62"/>
    <w:rsid w:val="003D63F5"/>
    <w:rsid w:val="003D73EA"/>
    <w:rsid w:val="003E18F4"/>
    <w:rsid w:val="003E2A3F"/>
    <w:rsid w:val="003E5A26"/>
    <w:rsid w:val="003E693D"/>
    <w:rsid w:val="003E6ABA"/>
    <w:rsid w:val="003F3B41"/>
    <w:rsid w:val="003F478D"/>
    <w:rsid w:val="00406709"/>
    <w:rsid w:val="00406DBA"/>
    <w:rsid w:val="00407CB9"/>
    <w:rsid w:val="00414881"/>
    <w:rsid w:val="00416957"/>
    <w:rsid w:val="00416D6D"/>
    <w:rsid w:val="00433383"/>
    <w:rsid w:val="00436CFD"/>
    <w:rsid w:val="00437010"/>
    <w:rsid w:val="004431E7"/>
    <w:rsid w:val="00446D24"/>
    <w:rsid w:val="00450F0E"/>
    <w:rsid w:val="004524D2"/>
    <w:rsid w:val="00453DFF"/>
    <w:rsid w:val="00454C26"/>
    <w:rsid w:val="004572C2"/>
    <w:rsid w:val="004654EC"/>
    <w:rsid w:val="00465859"/>
    <w:rsid w:val="00467A3F"/>
    <w:rsid w:val="00467C30"/>
    <w:rsid w:val="004721C5"/>
    <w:rsid w:val="004724A6"/>
    <w:rsid w:val="00485A7B"/>
    <w:rsid w:val="004928E1"/>
    <w:rsid w:val="0049558A"/>
    <w:rsid w:val="004A0F98"/>
    <w:rsid w:val="004A4FA1"/>
    <w:rsid w:val="004A5ED7"/>
    <w:rsid w:val="004B6D0F"/>
    <w:rsid w:val="004B74B4"/>
    <w:rsid w:val="004C0CC9"/>
    <w:rsid w:val="004C1BDD"/>
    <w:rsid w:val="004C269D"/>
    <w:rsid w:val="004D22FC"/>
    <w:rsid w:val="004D359B"/>
    <w:rsid w:val="004D53C6"/>
    <w:rsid w:val="004D7123"/>
    <w:rsid w:val="004E0007"/>
    <w:rsid w:val="004E2AE2"/>
    <w:rsid w:val="004E31AB"/>
    <w:rsid w:val="004E3368"/>
    <w:rsid w:val="004E3A0B"/>
    <w:rsid w:val="004E5D6F"/>
    <w:rsid w:val="004F14A6"/>
    <w:rsid w:val="004F5AE3"/>
    <w:rsid w:val="004F7702"/>
    <w:rsid w:val="00512BAD"/>
    <w:rsid w:val="005168A0"/>
    <w:rsid w:val="00517AB8"/>
    <w:rsid w:val="00522F9F"/>
    <w:rsid w:val="00536853"/>
    <w:rsid w:val="00546754"/>
    <w:rsid w:val="00550B16"/>
    <w:rsid w:val="00551412"/>
    <w:rsid w:val="00555FA2"/>
    <w:rsid w:val="00560661"/>
    <w:rsid w:val="0056772F"/>
    <w:rsid w:val="00583631"/>
    <w:rsid w:val="005837E5"/>
    <w:rsid w:val="00586719"/>
    <w:rsid w:val="00587678"/>
    <w:rsid w:val="0059366F"/>
    <w:rsid w:val="00594CF8"/>
    <w:rsid w:val="00597D97"/>
    <w:rsid w:val="005A10C8"/>
    <w:rsid w:val="005A22F2"/>
    <w:rsid w:val="005A2EFB"/>
    <w:rsid w:val="005B0586"/>
    <w:rsid w:val="005B283E"/>
    <w:rsid w:val="005B36AA"/>
    <w:rsid w:val="005C06E4"/>
    <w:rsid w:val="005C1EDF"/>
    <w:rsid w:val="005C5D1F"/>
    <w:rsid w:val="005D1971"/>
    <w:rsid w:val="005D29EB"/>
    <w:rsid w:val="005D29EF"/>
    <w:rsid w:val="005D3BB9"/>
    <w:rsid w:val="005D49BE"/>
    <w:rsid w:val="005D5162"/>
    <w:rsid w:val="005D5A70"/>
    <w:rsid w:val="005D65F1"/>
    <w:rsid w:val="005D7D9B"/>
    <w:rsid w:val="005E188C"/>
    <w:rsid w:val="005E307F"/>
    <w:rsid w:val="005E3C8F"/>
    <w:rsid w:val="005E51E2"/>
    <w:rsid w:val="005E7C91"/>
    <w:rsid w:val="005F1136"/>
    <w:rsid w:val="005F43B5"/>
    <w:rsid w:val="00600554"/>
    <w:rsid w:val="0060098E"/>
    <w:rsid w:val="00602AF5"/>
    <w:rsid w:val="006044D6"/>
    <w:rsid w:val="006078D7"/>
    <w:rsid w:val="00617C8D"/>
    <w:rsid w:val="00620100"/>
    <w:rsid w:val="00620FA1"/>
    <w:rsid w:val="00630228"/>
    <w:rsid w:val="00635B1C"/>
    <w:rsid w:val="00636DEC"/>
    <w:rsid w:val="00640A00"/>
    <w:rsid w:val="00642F15"/>
    <w:rsid w:val="00643888"/>
    <w:rsid w:val="00644B41"/>
    <w:rsid w:val="00647767"/>
    <w:rsid w:val="00650441"/>
    <w:rsid w:val="00656262"/>
    <w:rsid w:val="0065726E"/>
    <w:rsid w:val="00670129"/>
    <w:rsid w:val="0067054B"/>
    <w:rsid w:val="00671D8A"/>
    <w:rsid w:val="006749F2"/>
    <w:rsid w:val="006768CC"/>
    <w:rsid w:val="0067717F"/>
    <w:rsid w:val="0067718B"/>
    <w:rsid w:val="00683628"/>
    <w:rsid w:val="00683D8D"/>
    <w:rsid w:val="00684432"/>
    <w:rsid w:val="00692FA4"/>
    <w:rsid w:val="006932DD"/>
    <w:rsid w:val="00695461"/>
    <w:rsid w:val="006A43F7"/>
    <w:rsid w:val="006A4EB3"/>
    <w:rsid w:val="006A596A"/>
    <w:rsid w:val="006A69DD"/>
    <w:rsid w:val="006B0B23"/>
    <w:rsid w:val="006B511E"/>
    <w:rsid w:val="006B52E0"/>
    <w:rsid w:val="006B6713"/>
    <w:rsid w:val="006C1E24"/>
    <w:rsid w:val="006C315D"/>
    <w:rsid w:val="006C62D7"/>
    <w:rsid w:val="006D4A59"/>
    <w:rsid w:val="006D4E1A"/>
    <w:rsid w:val="006D6EF5"/>
    <w:rsid w:val="006D739B"/>
    <w:rsid w:val="006D744E"/>
    <w:rsid w:val="006D754D"/>
    <w:rsid w:val="006E1F72"/>
    <w:rsid w:val="006E47AC"/>
    <w:rsid w:val="006E7CF4"/>
    <w:rsid w:val="006F0F9E"/>
    <w:rsid w:val="006F2656"/>
    <w:rsid w:val="006F3A55"/>
    <w:rsid w:val="006F47CA"/>
    <w:rsid w:val="006F6BC5"/>
    <w:rsid w:val="00700C7E"/>
    <w:rsid w:val="00704CDB"/>
    <w:rsid w:val="00710E1D"/>
    <w:rsid w:val="00713AEA"/>
    <w:rsid w:val="00714258"/>
    <w:rsid w:val="00722895"/>
    <w:rsid w:val="00726BD4"/>
    <w:rsid w:val="00727BD0"/>
    <w:rsid w:val="007404DE"/>
    <w:rsid w:val="00746CEC"/>
    <w:rsid w:val="0075040C"/>
    <w:rsid w:val="00752138"/>
    <w:rsid w:val="0075270E"/>
    <w:rsid w:val="0076228D"/>
    <w:rsid w:val="00762630"/>
    <w:rsid w:val="007628E1"/>
    <w:rsid w:val="00767000"/>
    <w:rsid w:val="00771085"/>
    <w:rsid w:val="0077581B"/>
    <w:rsid w:val="0078025A"/>
    <w:rsid w:val="0078104F"/>
    <w:rsid w:val="00783E98"/>
    <w:rsid w:val="00784EB6"/>
    <w:rsid w:val="00794FD2"/>
    <w:rsid w:val="00796CDE"/>
    <w:rsid w:val="007A317F"/>
    <w:rsid w:val="007A3FC5"/>
    <w:rsid w:val="007B099E"/>
    <w:rsid w:val="007B239E"/>
    <w:rsid w:val="007B3623"/>
    <w:rsid w:val="007B50A0"/>
    <w:rsid w:val="007B720D"/>
    <w:rsid w:val="007C068B"/>
    <w:rsid w:val="007C0F91"/>
    <w:rsid w:val="007C149B"/>
    <w:rsid w:val="007C6A40"/>
    <w:rsid w:val="007D0F4A"/>
    <w:rsid w:val="007D63F6"/>
    <w:rsid w:val="007E0642"/>
    <w:rsid w:val="007E3551"/>
    <w:rsid w:val="007E3CAE"/>
    <w:rsid w:val="007F400E"/>
    <w:rsid w:val="007F4AB6"/>
    <w:rsid w:val="0080371C"/>
    <w:rsid w:val="00804DEB"/>
    <w:rsid w:val="00806AC2"/>
    <w:rsid w:val="00810B56"/>
    <w:rsid w:val="00810D80"/>
    <w:rsid w:val="00813147"/>
    <w:rsid w:val="00824170"/>
    <w:rsid w:val="0082418D"/>
    <w:rsid w:val="008260F4"/>
    <w:rsid w:val="00831D51"/>
    <w:rsid w:val="008413C5"/>
    <w:rsid w:val="0084158D"/>
    <w:rsid w:val="00842A59"/>
    <w:rsid w:val="0084593A"/>
    <w:rsid w:val="008558A3"/>
    <w:rsid w:val="0085619D"/>
    <w:rsid w:val="00871B77"/>
    <w:rsid w:val="0088315E"/>
    <w:rsid w:val="008856B5"/>
    <w:rsid w:val="00886A84"/>
    <w:rsid w:val="00890ED3"/>
    <w:rsid w:val="00893690"/>
    <w:rsid w:val="008A67E5"/>
    <w:rsid w:val="008A6CB2"/>
    <w:rsid w:val="008B5B53"/>
    <w:rsid w:val="008B7507"/>
    <w:rsid w:val="008C7F9B"/>
    <w:rsid w:val="008D0053"/>
    <w:rsid w:val="008D07E5"/>
    <w:rsid w:val="008D1B71"/>
    <w:rsid w:val="008E29CE"/>
    <w:rsid w:val="008E3F15"/>
    <w:rsid w:val="008F3BBB"/>
    <w:rsid w:val="008F5754"/>
    <w:rsid w:val="0090784D"/>
    <w:rsid w:val="009136D4"/>
    <w:rsid w:val="0091478B"/>
    <w:rsid w:val="00916631"/>
    <w:rsid w:val="00931711"/>
    <w:rsid w:val="009357A8"/>
    <w:rsid w:val="00935CA8"/>
    <w:rsid w:val="009432D2"/>
    <w:rsid w:val="009474DD"/>
    <w:rsid w:val="00947AB1"/>
    <w:rsid w:val="00950B35"/>
    <w:rsid w:val="0095495A"/>
    <w:rsid w:val="00955EF3"/>
    <w:rsid w:val="00963A1E"/>
    <w:rsid w:val="0096573D"/>
    <w:rsid w:val="00966B5E"/>
    <w:rsid w:val="00967205"/>
    <w:rsid w:val="00970FE9"/>
    <w:rsid w:val="00977310"/>
    <w:rsid w:val="0098250A"/>
    <w:rsid w:val="00983C74"/>
    <w:rsid w:val="009840E7"/>
    <w:rsid w:val="009870AF"/>
    <w:rsid w:val="0098749F"/>
    <w:rsid w:val="00992BB2"/>
    <w:rsid w:val="00994D2B"/>
    <w:rsid w:val="009A0AF0"/>
    <w:rsid w:val="009A1D9B"/>
    <w:rsid w:val="009A1EE3"/>
    <w:rsid w:val="009A3D2E"/>
    <w:rsid w:val="009B111C"/>
    <w:rsid w:val="009B2838"/>
    <w:rsid w:val="009B4ACC"/>
    <w:rsid w:val="009B6E68"/>
    <w:rsid w:val="009C00EB"/>
    <w:rsid w:val="009C57AF"/>
    <w:rsid w:val="009C5F81"/>
    <w:rsid w:val="009D0CD8"/>
    <w:rsid w:val="009D1A9E"/>
    <w:rsid w:val="009D25FB"/>
    <w:rsid w:val="009D5F87"/>
    <w:rsid w:val="009E71E9"/>
    <w:rsid w:val="00A00660"/>
    <w:rsid w:val="00A04D8E"/>
    <w:rsid w:val="00A0535D"/>
    <w:rsid w:val="00A07548"/>
    <w:rsid w:val="00A26F17"/>
    <w:rsid w:val="00A3257D"/>
    <w:rsid w:val="00A34961"/>
    <w:rsid w:val="00A368D5"/>
    <w:rsid w:val="00A42359"/>
    <w:rsid w:val="00A44E1B"/>
    <w:rsid w:val="00A4706F"/>
    <w:rsid w:val="00A47179"/>
    <w:rsid w:val="00A54708"/>
    <w:rsid w:val="00A63123"/>
    <w:rsid w:val="00A65821"/>
    <w:rsid w:val="00A712C9"/>
    <w:rsid w:val="00A766D5"/>
    <w:rsid w:val="00A82DE9"/>
    <w:rsid w:val="00A906A2"/>
    <w:rsid w:val="00A91B32"/>
    <w:rsid w:val="00A9448D"/>
    <w:rsid w:val="00A97372"/>
    <w:rsid w:val="00AA1C28"/>
    <w:rsid w:val="00AA1F8A"/>
    <w:rsid w:val="00AA2CAC"/>
    <w:rsid w:val="00AA3DD1"/>
    <w:rsid w:val="00AA500B"/>
    <w:rsid w:val="00AB03CB"/>
    <w:rsid w:val="00AB148F"/>
    <w:rsid w:val="00AC2085"/>
    <w:rsid w:val="00AC4C33"/>
    <w:rsid w:val="00AC6980"/>
    <w:rsid w:val="00AD0D12"/>
    <w:rsid w:val="00AD3BBE"/>
    <w:rsid w:val="00AD69E1"/>
    <w:rsid w:val="00AE3398"/>
    <w:rsid w:val="00AE3795"/>
    <w:rsid w:val="00AE5688"/>
    <w:rsid w:val="00AE632F"/>
    <w:rsid w:val="00AE6741"/>
    <w:rsid w:val="00AE7384"/>
    <w:rsid w:val="00AF1A48"/>
    <w:rsid w:val="00AF2AB4"/>
    <w:rsid w:val="00AF6274"/>
    <w:rsid w:val="00AF75D1"/>
    <w:rsid w:val="00B0005F"/>
    <w:rsid w:val="00B00783"/>
    <w:rsid w:val="00B0332C"/>
    <w:rsid w:val="00B03A0A"/>
    <w:rsid w:val="00B103FE"/>
    <w:rsid w:val="00B10A89"/>
    <w:rsid w:val="00B12012"/>
    <w:rsid w:val="00B13EDB"/>
    <w:rsid w:val="00B141BC"/>
    <w:rsid w:val="00B15F75"/>
    <w:rsid w:val="00B2406D"/>
    <w:rsid w:val="00B26B1F"/>
    <w:rsid w:val="00B27217"/>
    <w:rsid w:val="00B32575"/>
    <w:rsid w:val="00B32A6D"/>
    <w:rsid w:val="00B34A81"/>
    <w:rsid w:val="00B35FF9"/>
    <w:rsid w:val="00B36F37"/>
    <w:rsid w:val="00B41112"/>
    <w:rsid w:val="00B42745"/>
    <w:rsid w:val="00B454A4"/>
    <w:rsid w:val="00B52090"/>
    <w:rsid w:val="00B53409"/>
    <w:rsid w:val="00B53C16"/>
    <w:rsid w:val="00B54ECD"/>
    <w:rsid w:val="00B55368"/>
    <w:rsid w:val="00B55DE5"/>
    <w:rsid w:val="00B61756"/>
    <w:rsid w:val="00B64C67"/>
    <w:rsid w:val="00B66688"/>
    <w:rsid w:val="00B675DF"/>
    <w:rsid w:val="00B6763B"/>
    <w:rsid w:val="00B708BF"/>
    <w:rsid w:val="00B70A82"/>
    <w:rsid w:val="00B72583"/>
    <w:rsid w:val="00B769CA"/>
    <w:rsid w:val="00B8064A"/>
    <w:rsid w:val="00B87B3A"/>
    <w:rsid w:val="00B916B8"/>
    <w:rsid w:val="00B93DC3"/>
    <w:rsid w:val="00B94F36"/>
    <w:rsid w:val="00B974E2"/>
    <w:rsid w:val="00B97B0C"/>
    <w:rsid w:val="00BA28EB"/>
    <w:rsid w:val="00BA3686"/>
    <w:rsid w:val="00BA70B2"/>
    <w:rsid w:val="00BA79EB"/>
    <w:rsid w:val="00BB00BF"/>
    <w:rsid w:val="00BB2416"/>
    <w:rsid w:val="00BB4905"/>
    <w:rsid w:val="00BB4954"/>
    <w:rsid w:val="00BB6569"/>
    <w:rsid w:val="00BC0E77"/>
    <w:rsid w:val="00BC2CAA"/>
    <w:rsid w:val="00BD2BF4"/>
    <w:rsid w:val="00BE0248"/>
    <w:rsid w:val="00BF4302"/>
    <w:rsid w:val="00BF4B9C"/>
    <w:rsid w:val="00C01AB5"/>
    <w:rsid w:val="00C04AC9"/>
    <w:rsid w:val="00C074C5"/>
    <w:rsid w:val="00C11774"/>
    <w:rsid w:val="00C12737"/>
    <w:rsid w:val="00C15B37"/>
    <w:rsid w:val="00C20D47"/>
    <w:rsid w:val="00C30355"/>
    <w:rsid w:val="00C318AE"/>
    <w:rsid w:val="00C36734"/>
    <w:rsid w:val="00C37C29"/>
    <w:rsid w:val="00C4395E"/>
    <w:rsid w:val="00C4574D"/>
    <w:rsid w:val="00C4661D"/>
    <w:rsid w:val="00C5615B"/>
    <w:rsid w:val="00C56744"/>
    <w:rsid w:val="00C63430"/>
    <w:rsid w:val="00C65FFC"/>
    <w:rsid w:val="00C70C58"/>
    <w:rsid w:val="00C71026"/>
    <w:rsid w:val="00C8767E"/>
    <w:rsid w:val="00C87DE5"/>
    <w:rsid w:val="00C9264F"/>
    <w:rsid w:val="00C95D76"/>
    <w:rsid w:val="00CA1A7E"/>
    <w:rsid w:val="00CA386E"/>
    <w:rsid w:val="00CB26A6"/>
    <w:rsid w:val="00CB3A44"/>
    <w:rsid w:val="00CC0DB6"/>
    <w:rsid w:val="00CC2476"/>
    <w:rsid w:val="00CC260C"/>
    <w:rsid w:val="00CC6E98"/>
    <w:rsid w:val="00CD1D23"/>
    <w:rsid w:val="00CD48DF"/>
    <w:rsid w:val="00CD7871"/>
    <w:rsid w:val="00CD789E"/>
    <w:rsid w:val="00CE22DD"/>
    <w:rsid w:val="00CE4647"/>
    <w:rsid w:val="00CF4BBC"/>
    <w:rsid w:val="00D02658"/>
    <w:rsid w:val="00D047C4"/>
    <w:rsid w:val="00D05AB4"/>
    <w:rsid w:val="00D16E4E"/>
    <w:rsid w:val="00D16FF4"/>
    <w:rsid w:val="00D20795"/>
    <w:rsid w:val="00D21E7C"/>
    <w:rsid w:val="00D23FBE"/>
    <w:rsid w:val="00D2435A"/>
    <w:rsid w:val="00D24AAE"/>
    <w:rsid w:val="00D25C05"/>
    <w:rsid w:val="00D30087"/>
    <w:rsid w:val="00D302A9"/>
    <w:rsid w:val="00D30EBA"/>
    <w:rsid w:val="00D31A81"/>
    <w:rsid w:val="00D321C4"/>
    <w:rsid w:val="00D33B4C"/>
    <w:rsid w:val="00D36FD3"/>
    <w:rsid w:val="00D41BE5"/>
    <w:rsid w:val="00D420B7"/>
    <w:rsid w:val="00D42A9C"/>
    <w:rsid w:val="00D433B3"/>
    <w:rsid w:val="00D443A8"/>
    <w:rsid w:val="00D50859"/>
    <w:rsid w:val="00D5288A"/>
    <w:rsid w:val="00D61119"/>
    <w:rsid w:val="00D6722C"/>
    <w:rsid w:val="00D805AC"/>
    <w:rsid w:val="00D821A1"/>
    <w:rsid w:val="00D8475C"/>
    <w:rsid w:val="00D97C0F"/>
    <w:rsid w:val="00DA0116"/>
    <w:rsid w:val="00DA1125"/>
    <w:rsid w:val="00DA5350"/>
    <w:rsid w:val="00DB0714"/>
    <w:rsid w:val="00DB5449"/>
    <w:rsid w:val="00DC2396"/>
    <w:rsid w:val="00DC4D44"/>
    <w:rsid w:val="00DD4431"/>
    <w:rsid w:val="00DD64DF"/>
    <w:rsid w:val="00DD651D"/>
    <w:rsid w:val="00DE129D"/>
    <w:rsid w:val="00DE6853"/>
    <w:rsid w:val="00DE7748"/>
    <w:rsid w:val="00DF08B0"/>
    <w:rsid w:val="00DF2D28"/>
    <w:rsid w:val="00E00296"/>
    <w:rsid w:val="00E0598C"/>
    <w:rsid w:val="00E066FE"/>
    <w:rsid w:val="00E10831"/>
    <w:rsid w:val="00E1135F"/>
    <w:rsid w:val="00E11D91"/>
    <w:rsid w:val="00E16383"/>
    <w:rsid w:val="00E206C9"/>
    <w:rsid w:val="00E2159F"/>
    <w:rsid w:val="00E23CED"/>
    <w:rsid w:val="00E3623F"/>
    <w:rsid w:val="00E42A89"/>
    <w:rsid w:val="00E46B91"/>
    <w:rsid w:val="00E46D0C"/>
    <w:rsid w:val="00E63008"/>
    <w:rsid w:val="00E6305E"/>
    <w:rsid w:val="00E65AE8"/>
    <w:rsid w:val="00E71E0C"/>
    <w:rsid w:val="00E7264E"/>
    <w:rsid w:val="00E7784A"/>
    <w:rsid w:val="00E842E7"/>
    <w:rsid w:val="00E86C8B"/>
    <w:rsid w:val="00E87065"/>
    <w:rsid w:val="00E9238D"/>
    <w:rsid w:val="00E965E4"/>
    <w:rsid w:val="00EA0EB5"/>
    <w:rsid w:val="00EA22D4"/>
    <w:rsid w:val="00EA49A0"/>
    <w:rsid w:val="00EA6361"/>
    <w:rsid w:val="00EB1AAA"/>
    <w:rsid w:val="00EC27A8"/>
    <w:rsid w:val="00EC420A"/>
    <w:rsid w:val="00EC62C0"/>
    <w:rsid w:val="00ED076E"/>
    <w:rsid w:val="00ED2C75"/>
    <w:rsid w:val="00EE48A3"/>
    <w:rsid w:val="00EE6255"/>
    <w:rsid w:val="00EE6943"/>
    <w:rsid w:val="00EF2D52"/>
    <w:rsid w:val="00EF6112"/>
    <w:rsid w:val="00EF623B"/>
    <w:rsid w:val="00EF683B"/>
    <w:rsid w:val="00EF7206"/>
    <w:rsid w:val="00EF7836"/>
    <w:rsid w:val="00F01E9C"/>
    <w:rsid w:val="00F02844"/>
    <w:rsid w:val="00F02B30"/>
    <w:rsid w:val="00F1395B"/>
    <w:rsid w:val="00F15907"/>
    <w:rsid w:val="00F2252D"/>
    <w:rsid w:val="00F25682"/>
    <w:rsid w:val="00F32BF1"/>
    <w:rsid w:val="00F3321B"/>
    <w:rsid w:val="00F37BB8"/>
    <w:rsid w:val="00F41086"/>
    <w:rsid w:val="00F428C8"/>
    <w:rsid w:val="00F471AC"/>
    <w:rsid w:val="00F51066"/>
    <w:rsid w:val="00F55451"/>
    <w:rsid w:val="00F672F1"/>
    <w:rsid w:val="00F71E20"/>
    <w:rsid w:val="00F7271E"/>
    <w:rsid w:val="00F72953"/>
    <w:rsid w:val="00F73095"/>
    <w:rsid w:val="00F73EDA"/>
    <w:rsid w:val="00F7622E"/>
    <w:rsid w:val="00F76451"/>
    <w:rsid w:val="00F806C5"/>
    <w:rsid w:val="00F8219E"/>
    <w:rsid w:val="00F842AB"/>
    <w:rsid w:val="00F85405"/>
    <w:rsid w:val="00F85F91"/>
    <w:rsid w:val="00F8618E"/>
    <w:rsid w:val="00F87013"/>
    <w:rsid w:val="00F918C6"/>
    <w:rsid w:val="00F96741"/>
    <w:rsid w:val="00FA2EA7"/>
    <w:rsid w:val="00FA4820"/>
    <w:rsid w:val="00FA4F52"/>
    <w:rsid w:val="00FA500F"/>
    <w:rsid w:val="00FA59FC"/>
    <w:rsid w:val="00FA6C79"/>
    <w:rsid w:val="00FB4024"/>
    <w:rsid w:val="00FB5051"/>
    <w:rsid w:val="00FD0883"/>
    <w:rsid w:val="00FD657C"/>
    <w:rsid w:val="00FE10E3"/>
    <w:rsid w:val="00FE204F"/>
    <w:rsid w:val="00FE2168"/>
    <w:rsid w:val="00FE41E2"/>
    <w:rsid w:val="00FE6E9E"/>
    <w:rsid w:val="00FF173D"/>
    <w:rsid w:val="00FF2163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09"/>
  </w:style>
  <w:style w:type="paragraph" w:styleId="1">
    <w:name w:val="heading 1"/>
    <w:basedOn w:val="a"/>
    <w:next w:val="a"/>
    <w:link w:val="10"/>
    <w:qFormat/>
    <w:rsid w:val="00BA7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9158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58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styleId="a3">
    <w:name w:val="Emphasis"/>
    <w:basedOn w:val="a0"/>
    <w:uiPriority w:val="99"/>
    <w:qFormat/>
    <w:rsid w:val="00091585"/>
    <w:rPr>
      <w:i/>
      <w:iCs/>
    </w:rPr>
  </w:style>
  <w:style w:type="paragraph" w:styleId="a4">
    <w:name w:val="Body Text Indent"/>
    <w:basedOn w:val="a"/>
    <w:link w:val="a5"/>
    <w:rsid w:val="0009158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91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0915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Абзац списка1"/>
    <w:basedOn w:val="a"/>
    <w:rsid w:val="00091585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091585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table" w:styleId="a7">
    <w:name w:val="Table Grid"/>
    <w:basedOn w:val="a1"/>
    <w:rsid w:val="00DE1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DE12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DE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E129D"/>
    <w:rPr>
      <w:b/>
      <w:bCs/>
    </w:rPr>
  </w:style>
  <w:style w:type="paragraph" w:styleId="aa">
    <w:name w:val="No Spacing"/>
    <w:uiPriority w:val="1"/>
    <w:qFormat/>
    <w:rsid w:val="00DE129D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basedOn w:val="a0"/>
    <w:rsid w:val="00DE129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A70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A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70B2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351EA9"/>
  </w:style>
  <w:style w:type="paragraph" w:styleId="ae">
    <w:name w:val="Title"/>
    <w:basedOn w:val="a"/>
    <w:next w:val="a"/>
    <w:link w:val="af"/>
    <w:qFormat/>
    <w:rsid w:val="00351EA9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351E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30">
    <w:name w:val="Знак13"/>
    <w:basedOn w:val="a"/>
    <w:rsid w:val="00D321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basedOn w:val="a"/>
    <w:rsid w:val="00C71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120">
    <w:name w:val="Знак12"/>
    <w:basedOn w:val="a"/>
    <w:rsid w:val="00C710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11"/>
    <w:basedOn w:val="a"/>
    <w:rsid w:val="004D359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ody Text"/>
    <w:basedOn w:val="a"/>
    <w:link w:val="af1"/>
    <w:uiPriority w:val="99"/>
    <w:semiHidden/>
    <w:unhideWhenUsed/>
    <w:rsid w:val="00B7258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72583"/>
  </w:style>
  <w:style w:type="paragraph" w:customStyle="1" w:styleId="31">
    <w:name w:val="Основной текст с отступом 31"/>
    <w:basedOn w:val="a"/>
    <w:rsid w:val="00B7258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0">
    <w:name w:val="Основной текст 31"/>
    <w:basedOn w:val="a"/>
    <w:rsid w:val="00B725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725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725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231BEA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2">
    <w:name w:val="Основной текст 32"/>
    <w:basedOn w:val="a"/>
    <w:rsid w:val="00784E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graph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eo2000.n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74736-B467-44AB-9DBB-DBA306AAD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30</Pages>
  <Words>7778</Words>
  <Characters>44335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Вера</cp:lastModifiedBy>
  <cp:revision>68</cp:revision>
  <cp:lastPrinted>2014-11-03T17:46:00Z</cp:lastPrinted>
  <dcterms:created xsi:type="dcterms:W3CDTF">2013-10-25T02:08:00Z</dcterms:created>
  <dcterms:modified xsi:type="dcterms:W3CDTF">2014-11-04T12:56:00Z</dcterms:modified>
</cp:coreProperties>
</file>